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9C9" w:rsidRDefault="004D59C9">
      <w:pPr>
        <w:widowControl w:val="0"/>
        <w:autoSpaceDE w:val="0"/>
        <w:autoSpaceDN w:val="0"/>
        <w:adjustRightInd w:val="0"/>
        <w:spacing w:after="0" w:line="240" w:lineRule="auto"/>
        <w:jc w:val="both"/>
        <w:outlineLvl w:val="0"/>
        <w:rPr>
          <w:rFonts w:ascii="Calibri" w:hAnsi="Calibri" w:cs="Calibri"/>
        </w:rPr>
      </w:pPr>
    </w:p>
    <w:p w:rsidR="004D59C9" w:rsidRDefault="004D59C9">
      <w:pPr>
        <w:widowControl w:val="0"/>
        <w:autoSpaceDE w:val="0"/>
        <w:autoSpaceDN w:val="0"/>
        <w:adjustRightInd w:val="0"/>
        <w:spacing w:after="0" w:line="240" w:lineRule="auto"/>
        <w:jc w:val="both"/>
        <w:outlineLvl w:val="0"/>
        <w:rPr>
          <w:rFonts w:ascii="Calibri" w:hAnsi="Calibri" w:cs="Calibri"/>
        </w:rPr>
      </w:pPr>
      <w:r>
        <w:rPr>
          <w:rFonts w:ascii="Calibri" w:hAnsi="Calibri" w:cs="Calibri"/>
        </w:rPr>
        <w:t>Зарегистрировано в Минюсте РФ 30 ноября 2010 г. N 19075</w:t>
      </w:r>
    </w:p>
    <w:p w:rsidR="004D59C9" w:rsidRDefault="004D59C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59C9" w:rsidRDefault="004D59C9">
      <w:pPr>
        <w:widowControl w:val="0"/>
        <w:autoSpaceDE w:val="0"/>
        <w:autoSpaceDN w:val="0"/>
        <w:adjustRightInd w:val="0"/>
        <w:spacing w:after="0" w:line="240" w:lineRule="auto"/>
        <w:jc w:val="center"/>
        <w:rPr>
          <w:rFonts w:ascii="Calibri" w:hAnsi="Calibri" w:cs="Calibri"/>
        </w:rPr>
      </w:pP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ЗДРАВООХРАНЕНИЯ И СОЦИАЛЬНОГО РАЗВИТИЯ</w:t>
      </w: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4D59C9" w:rsidRDefault="004D59C9">
      <w:pPr>
        <w:widowControl w:val="0"/>
        <w:autoSpaceDE w:val="0"/>
        <w:autoSpaceDN w:val="0"/>
        <w:adjustRightInd w:val="0"/>
        <w:spacing w:after="0" w:line="240" w:lineRule="auto"/>
        <w:jc w:val="center"/>
        <w:rPr>
          <w:rFonts w:ascii="Calibri" w:hAnsi="Calibri" w:cs="Calibri"/>
          <w:b/>
          <w:bCs/>
        </w:rPr>
      </w:pP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ЗАЩИТЫ</w:t>
      </w: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 И БЛАГОПОЛУЧИЯ ЧЕЛОВЕКА</w:t>
      </w:r>
    </w:p>
    <w:p w:rsidR="004D59C9" w:rsidRDefault="004D59C9">
      <w:pPr>
        <w:widowControl w:val="0"/>
        <w:autoSpaceDE w:val="0"/>
        <w:autoSpaceDN w:val="0"/>
        <w:adjustRightInd w:val="0"/>
        <w:spacing w:after="0" w:line="240" w:lineRule="auto"/>
        <w:jc w:val="center"/>
        <w:rPr>
          <w:rFonts w:ascii="Calibri" w:hAnsi="Calibri" w:cs="Calibri"/>
          <w:b/>
          <w:bCs/>
        </w:rPr>
      </w:pP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8 ноября 2010 г. N 396</w:t>
      </w:r>
    </w:p>
    <w:p w:rsidR="004D59C9" w:rsidRDefault="004D59C9">
      <w:pPr>
        <w:widowControl w:val="0"/>
        <w:autoSpaceDE w:val="0"/>
        <w:autoSpaceDN w:val="0"/>
        <w:adjustRightInd w:val="0"/>
        <w:spacing w:after="0" w:line="240" w:lineRule="auto"/>
        <w:jc w:val="center"/>
        <w:rPr>
          <w:rFonts w:ascii="Calibri" w:hAnsi="Calibri" w:cs="Calibri"/>
          <w:b/>
          <w:bCs/>
        </w:rPr>
      </w:pP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КОМИССИЯХ</w:t>
      </w: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РОСПОТРЕБНАДЗОРА ПО СОБЛЮДЕНИЮ ТРЕБОВАНИЙ К СЛУЖЕБНОМУ</w:t>
      </w: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ПОВЕДЕНИЮ ФЕДЕРАЛЬНЫХ ГОСУДАРСТВЕННЫХ ГРАЖДАНСКИХ СЛУЖАЩИХ</w:t>
      </w: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УРЕГУЛИРОВАНИЮ КОНФЛИКТА ИНТЕРЕСОВ</w:t>
      </w:r>
    </w:p>
    <w:p w:rsidR="004D59C9" w:rsidRDefault="004D59C9">
      <w:pPr>
        <w:widowControl w:val="0"/>
        <w:autoSpaceDE w:val="0"/>
        <w:autoSpaceDN w:val="0"/>
        <w:adjustRightInd w:val="0"/>
        <w:spacing w:after="0" w:line="240" w:lineRule="auto"/>
        <w:ind w:firstLine="540"/>
        <w:jc w:val="both"/>
        <w:rPr>
          <w:rFonts w:ascii="Calibri" w:hAnsi="Calibri" w:cs="Calibri"/>
        </w:rPr>
      </w:pP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реализации </w:t>
      </w:r>
      <w:hyperlink r:id="rId4" w:history="1">
        <w:r>
          <w:rPr>
            <w:rFonts w:ascii="Calibri" w:hAnsi="Calibri" w:cs="Calibri"/>
            <w:color w:val="0000FF"/>
          </w:rPr>
          <w:t>Указа</w:t>
        </w:r>
      </w:hyperlink>
      <w:r>
        <w:rPr>
          <w:rFonts w:ascii="Calibri" w:hAnsi="Calibri" w:cs="Calibri"/>
        </w:rP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приказываю:</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Образовать Комиссию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Утвердить </w:t>
      </w:r>
      <w:hyperlink w:anchor="Par40" w:history="1">
        <w:r>
          <w:rPr>
            <w:rFonts w:ascii="Calibri" w:hAnsi="Calibri" w:cs="Calibri"/>
            <w:color w:val="0000FF"/>
          </w:rPr>
          <w:t>Положение</w:t>
        </w:r>
      </w:hyperlink>
      <w:r>
        <w:rPr>
          <w:rFonts w:ascii="Calibri" w:hAnsi="Calibri" w:cs="Calibri"/>
        </w:rPr>
        <w:t xml:space="preserve">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(приложение).</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Руководителям территориальных органов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Образовать комиссии территориальных органов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и утвердить их состав;</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При формировании и деятельности комиссий территориальных органов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руководствоваться </w:t>
      </w:r>
      <w:hyperlink r:id="rId5" w:history="1">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w:t>
      </w:r>
      <w:hyperlink r:id="rId6" w:history="1">
        <w:r>
          <w:rPr>
            <w:rFonts w:ascii="Calibri" w:hAnsi="Calibri" w:cs="Calibri"/>
            <w:color w:val="0000FF"/>
          </w:rPr>
          <w:t>Указом</w:t>
        </w:r>
      </w:hyperlink>
      <w:r>
        <w:rPr>
          <w:rFonts w:ascii="Calibri" w:hAnsi="Calibri" w:cs="Calibri"/>
        </w:rP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 и </w:t>
      </w:r>
      <w:hyperlink w:anchor="Par40" w:history="1">
        <w:r>
          <w:rPr>
            <w:rFonts w:ascii="Calibri" w:hAnsi="Calibri" w:cs="Calibri"/>
            <w:color w:val="0000FF"/>
          </w:rPr>
          <w:t>Положением</w:t>
        </w:r>
      </w:hyperlink>
      <w:r>
        <w:rPr>
          <w:rFonts w:ascii="Calibri" w:hAnsi="Calibri" w:cs="Calibri"/>
        </w:rPr>
        <w:t xml:space="preserve">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утвержденным настоящим Приказом.</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Признать утратившим силу </w:t>
      </w:r>
      <w:hyperlink r:id="rId7" w:history="1">
        <w:r>
          <w:rPr>
            <w:rFonts w:ascii="Calibri" w:hAnsi="Calibri" w:cs="Calibri"/>
            <w:color w:val="0000FF"/>
          </w:rPr>
          <w:t>Приказ</w:t>
        </w:r>
      </w:hyperlink>
      <w:r>
        <w:rPr>
          <w:rFonts w:ascii="Calibri" w:hAnsi="Calibri" w:cs="Calibri"/>
        </w:rPr>
        <w:t xml:space="preserve"> Роспотребнадзора от 31.07.2009 N 450 "О Комиссии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(зарегистрирован Министерством юстиции Российской Федерации 31 августа 2009 г. N 14667).</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Контроль за исполнением настоящего Приказа оставляю за собой.</w:t>
      </w:r>
    </w:p>
    <w:p w:rsidR="004D59C9" w:rsidRDefault="004D59C9">
      <w:pPr>
        <w:widowControl w:val="0"/>
        <w:autoSpaceDE w:val="0"/>
        <w:autoSpaceDN w:val="0"/>
        <w:adjustRightInd w:val="0"/>
        <w:spacing w:after="0" w:line="240" w:lineRule="auto"/>
        <w:ind w:firstLine="540"/>
        <w:jc w:val="both"/>
        <w:rPr>
          <w:rFonts w:ascii="Calibri" w:hAnsi="Calibri" w:cs="Calibri"/>
        </w:rPr>
      </w:pPr>
    </w:p>
    <w:p w:rsidR="004D59C9" w:rsidRDefault="004D59C9">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4D59C9" w:rsidRDefault="004D59C9">
      <w:pPr>
        <w:widowControl w:val="0"/>
        <w:autoSpaceDE w:val="0"/>
        <w:autoSpaceDN w:val="0"/>
        <w:adjustRightInd w:val="0"/>
        <w:spacing w:after="0" w:line="240" w:lineRule="auto"/>
        <w:jc w:val="right"/>
        <w:rPr>
          <w:rFonts w:ascii="Calibri" w:hAnsi="Calibri" w:cs="Calibri"/>
        </w:rPr>
      </w:pPr>
      <w:r>
        <w:rPr>
          <w:rFonts w:ascii="Calibri" w:hAnsi="Calibri" w:cs="Calibri"/>
        </w:rPr>
        <w:t>Г.Г.ОНИЩЕНКО</w:t>
      </w:r>
    </w:p>
    <w:p w:rsidR="004D59C9" w:rsidRDefault="004D59C9">
      <w:pPr>
        <w:widowControl w:val="0"/>
        <w:autoSpaceDE w:val="0"/>
        <w:autoSpaceDN w:val="0"/>
        <w:adjustRightInd w:val="0"/>
        <w:spacing w:after="0" w:line="240" w:lineRule="auto"/>
        <w:ind w:firstLine="540"/>
        <w:jc w:val="both"/>
        <w:rPr>
          <w:rFonts w:ascii="Calibri" w:hAnsi="Calibri" w:cs="Calibri"/>
        </w:rPr>
      </w:pPr>
    </w:p>
    <w:p w:rsidR="004D59C9" w:rsidRDefault="004D59C9">
      <w:pPr>
        <w:widowControl w:val="0"/>
        <w:autoSpaceDE w:val="0"/>
        <w:autoSpaceDN w:val="0"/>
        <w:adjustRightInd w:val="0"/>
        <w:spacing w:after="0" w:line="240" w:lineRule="auto"/>
        <w:jc w:val="right"/>
        <w:rPr>
          <w:rFonts w:ascii="Calibri" w:hAnsi="Calibri" w:cs="Calibri"/>
        </w:rPr>
      </w:pPr>
    </w:p>
    <w:p w:rsidR="004D59C9" w:rsidRDefault="004D59C9">
      <w:pPr>
        <w:widowControl w:val="0"/>
        <w:autoSpaceDE w:val="0"/>
        <w:autoSpaceDN w:val="0"/>
        <w:adjustRightInd w:val="0"/>
        <w:spacing w:after="0" w:line="240" w:lineRule="auto"/>
        <w:jc w:val="right"/>
        <w:rPr>
          <w:rFonts w:ascii="Calibri" w:hAnsi="Calibri" w:cs="Calibri"/>
        </w:rPr>
      </w:pPr>
    </w:p>
    <w:p w:rsidR="004D59C9" w:rsidRDefault="004D59C9">
      <w:pPr>
        <w:widowControl w:val="0"/>
        <w:autoSpaceDE w:val="0"/>
        <w:autoSpaceDN w:val="0"/>
        <w:adjustRightInd w:val="0"/>
        <w:spacing w:after="0" w:line="240" w:lineRule="auto"/>
        <w:jc w:val="right"/>
        <w:rPr>
          <w:rFonts w:ascii="Calibri" w:hAnsi="Calibri" w:cs="Calibri"/>
        </w:rPr>
      </w:pPr>
    </w:p>
    <w:p w:rsidR="004D59C9" w:rsidRDefault="004D59C9">
      <w:pPr>
        <w:widowControl w:val="0"/>
        <w:autoSpaceDE w:val="0"/>
        <w:autoSpaceDN w:val="0"/>
        <w:adjustRightInd w:val="0"/>
        <w:spacing w:after="0" w:line="240" w:lineRule="auto"/>
        <w:jc w:val="right"/>
        <w:rPr>
          <w:rFonts w:ascii="Calibri" w:hAnsi="Calibri" w:cs="Calibri"/>
        </w:rPr>
      </w:pPr>
    </w:p>
    <w:p w:rsidR="004D59C9" w:rsidRDefault="004D59C9">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4D59C9" w:rsidRDefault="004D59C9">
      <w:pPr>
        <w:widowControl w:val="0"/>
        <w:autoSpaceDE w:val="0"/>
        <w:autoSpaceDN w:val="0"/>
        <w:adjustRightInd w:val="0"/>
        <w:spacing w:after="0" w:line="240" w:lineRule="auto"/>
        <w:jc w:val="right"/>
        <w:rPr>
          <w:rFonts w:ascii="Calibri" w:hAnsi="Calibri" w:cs="Calibri"/>
        </w:rPr>
      </w:pPr>
    </w:p>
    <w:p w:rsidR="004D59C9" w:rsidRDefault="004D59C9">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Утверждено</w:t>
      </w:r>
    </w:p>
    <w:p w:rsidR="004D59C9" w:rsidRDefault="004D59C9">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Роспотребнадзора</w:t>
      </w:r>
    </w:p>
    <w:p w:rsidR="004D59C9" w:rsidRDefault="004D59C9">
      <w:pPr>
        <w:widowControl w:val="0"/>
        <w:autoSpaceDE w:val="0"/>
        <w:autoSpaceDN w:val="0"/>
        <w:adjustRightInd w:val="0"/>
        <w:spacing w:after="0" w:line="240" w:lineRule="auto"/>
        <w:jc w:val="right"/>
        <w:rPr>
          <w:rFonts w:ascii="Calibri" w:hAnsi="Calibri" w:cs="Calibri"/>
        </w:rPr>
      </w:pPr>
      <w:r>
        <w:rPr>
          <w:rFonts w:ascii="Calibri" w:hAnsi="Calibri" w:cs="Calibri"/>
        </w:rPr>
        <w:t>от 08.11.2010 N 396</w:t>
      </w:r>
    </w:p>
    <w:p w:rsidR="004D59C9" w:rsidRDefault="004D59C9">
      <w:pPr>
        <w:widowControl w:val="0"/>
        <w:autoSpaceDE w:val="0"/>
        <w:autoSpaceDN w:val="0"/>
        <w:adjustRightInd w:val="0"/>
        <w:spacing w:after="0" w:line="240" w:lineRule="auto"/>
        <w:ind w:firstLine="540"/>
        <w:jc w:val="both"/>
        <w:rPr>
          <w:rFonts w:ascii="Calibri" w:hAnsi="Calibri" w:cs="Calibri"/>
        </w:rPr>
      </w:pPr>
    </w:p>
    <w:p w:rsidR="004D59C9" w:rsidRDefault="004D59C9">
      <w:pPr>
        <w:widowControl w:val="0"/>
        <w:autoSpaceDE w:val="0"/>
        <w:autoSpaceDN w:val="0"/>
        <w:adjustRightInd w:val="0"/>
        <w:spacing w:after="0" w:line="240" w:lineRule="auto"/>
        <w:jc w:val="center"/>
        <w:rPr>
          <w:rFonts w:ascii="Calibri" w:hAnsi="Calibri" w:cs="Calibri"/>
          <w:b/>
          <w:bCs/>
        </w:rPr>
      </w:pPr>
      <w:bookmarkStart w:id="0" w:name="Par40"/>
      <w:bookmarkEnd w:id="0"/>
      <w:r>
        <w:rPr>
          <w:rFonts w:ascii="Calibri" w:hAnsi="Calibri" w:cs="Calibri"/>
          <w:b/>
          <w:bCs/>
        </w:rPr>
        <w:t>ПОЛОЖЕНИЕ</w:t>
      </w: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КОМИССИЯХ РОСПОТРЕБНАДЗОРА ПО СОБЛЮДЕНИЮ ТРЕБОВАНИЙ</w:t>
      </w: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СЛУЖЕБНОМУ ПОВЕДЕНИЮ ФЕДЕРАЛЬНЫХ ГОСУДАРСТВЕННЫХ</w:t>
      </w: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ГРАЖДАНСКИХ СЛУЖАЩИХ И УРЕГУЛИРОВАНИЮ</w:t>
      </w:r>
    </w:p>
    <w:p w:rsidR="004D59C9" w:rsidRDefault="004D59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КОНФЛИКТА ИНТЕРЕСОВ</w:t>
      </w:r>
    </w:p>
    <w:p w:rsidR="004D59C9" w:rsidRDefault="004D59C9">
      <w:pPr>
        <w:widowControl w:val="0"/>
        <w:autoSpaceDE w:val="0"/>
        <w:autoSpaceDN w:val="0"/>
        <w:adjustRightInd w:val="0"/>
        <w:spacing w:after="0" w:line="240" w:lineRule="auto"/>
        <w:jc w:val="center"/>
        <w:rPr>
          <w:rFonts w:ascii="Calibri" w:hAnsi="Calibri" w:cs="Calibri"/>
        </w:rPr>
      </w:pPr>
    </w:p>
    <w:p w:rsidR="004D59C9" w:rsidRDefault="004D59C9">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4D59C9" w:rsidRDefault="004D59C9">
      <w:pPr>
        <w:widowControl w:val="0"/>
        <w:autoSpaceDE w:val="0"/>
        <w:autoSpaceDN w:val="0"/>
        <w:adjustRightInd w:val="0"/>
        <w:spacing w:after="0" w:line="240" w:lineRule="auto"/>
        <w:ind w:firstLine="540"/>
        <w:jc w:val="both"/>
        <w:rPr>
          <w:rFonts w:ascii="Calibri" w:hAnsi="Calibri" w:cs="Calibri"/>
        </w:rPr>
      </w:pP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Настоящее Положение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(далее - Положение) разработано в соответствии с Федеральным </w:t>
      </w:r>
      <w:hyperlink r:id="rId8" w:history="1">
        <w:r>
          <w:rPr>
            <w:rFonts w:ascii="Calibri" w:hAnsi="Calibri" w:cs="Calibri"/>
            <w:color w:val="0000FF"/>
          </w:rPr>
          <w:t>законом</w:t>
        </w:r>
      </w:hyperlink>
      <w:r>
        <w:rPr>
          <w:rFonts w:ascii="Calibri" w:hAnsi="Calibri" w:cs="Calibri"/>
        </w:rPr>
        <w:t xml:space="preserve"> от 25.12.2008 N 273-ФЗ "О противодействии коррупции" (Собрание законодательства Российской Федерации, 2008, N 52 (ч. I), ст. 6228), </w:t>
      </w:r>
      <w:hyperlink r:id="rId9" w:history="1">
        <w:r>
          <w:rPr>
            <w:rFonts w:ascii="Calibri" w:hAnsi="Calibri" w:cs="Calibri"/>
            <w:color w:val="0000FF"/>
          </w:rPr>
          <w:t>Указом</w:t>
        </w:r>
      </w:hyperlink>
      <w:r>
        <w:rPr>
          <w:rFonts w:ascii="Calibri" w:hAnsi="Calibri" w:cs="Calibri"/>
        </w:rP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и определяет порядок формирования и 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 образованных в центральном аппарате Роспотребнадзора и в территориальных органах Роспотребнадзора (далее - комиссии).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Комиссии в своей деятельности руководствуются </w:t>
      </w:r>
      <w:hyperlink r:id="rId10"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Министерства здравоохранения и социального развития Российской Федерации, приказами Роспотребнадзора и настоящим Положением.</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Основной задачей комиссий является содействие Роспотребнадзору и его территориальным органам:</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В обеспечении соблюдения федеральными государственными гражданскими служащими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1" w:history="1">
        <w:r>
          <w:rPr>
            <w:rFonts w:ascii="Calibri" w:hAnsi="Calibri" w:cs="Calibri"/>
            <w:color w:val="0000FF"/>
          </w:rPr>
          <w:t>законом</w:t>
        </w:r>
      </w:hyperlink>
      <w:r>
        <w:rPr>
          <w:rFonts w:ascii="Calibri" w:hAnsi="Calibri" w:cs="Calibri"/>
        </w:rPr>
        <w:t xml:space="preserve"> от 25.12.2008 N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В осуществлении в Роспотребнадзоре и его территориальных органах мер по предупреждению коррупции.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Комиссия по соблюдению требований к служебному поведению федеральных государственных гражданских служащих и урегулированию конфликта интересов, образованная в центральном аппарате Роспотребнадзора (далее - Комиссия центрального аппарата Роспотребнадзора), рассматривает вопросы, связанные с соблюдением требований к служебному поведению и (или) требований об урегулировании конфликта интересов, в отношении: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Гражданских служащих, замещающих должности федеральной государственной гражданской службы (далее - должности гражданской службы) в центральном аппарате Роспотребнадзора (за исключением гражданских служащих, замещающих должности гражданской службы, назначение на которые и освобождение от которых осуществляется Правительством Российской Федерации);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Гражданских служащих, замещающих должности руководителей территориальных органов Роспотребнадзора и их заместителей.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Вопросы, связанные с соблюдением требований к служебному поведению и (или) </w:t>
      </w:r>
      <w:r>
        <w:rPr>
          <w:rFonts w:ascii="Calibri" w:hAnsi="Calibri" w:cs="Calibri"/>
        </w:rPr>
        <w:lastRenderedPageBreak/>
        <w:t>требований об урегулировании конфликта интересов, в отношении гражданских служащих, замещающих должности гражданской службы в территориальных органах Роспотребнадзора (за исключением гражданских служащих, замещающих должности руководителей территориальных органов Роспотребнадзора и их заместителей), рассматриваются комиссией по соблюдению требований к служебному поведению федеральных государственных гражданских служащих и урегулированию конфликта интересов, образованной в территориальном органе Роспотребнадзора (далее - Комиссия территориального органа Роспотребнадзора) и осуществляющей деятельность в соответствии с настоящим Положением.</w:t>
      </w:r>
    </w:p>
    <w:p w:rsidR="004D59C9" w:rsidRDefault="004D59C9">
      <w:pPr>
        <w:widowControl w:val="0"/>
        <w:autoSpaceDE w:val="0"/>
        <w:autoSpaceDN w:val="0"/>
        <w:adjustRightInd w:val="0"/>
        <w:spacing w:after="0" w:line="240" w:lineRule="auto"/>
        <w:ind w:firstLine="540"/>
        <w:jc w:val="both"/>
        <w:rPr>
          <w:rFonts w:ascii="Calibri" w:hAnsi="Calibri" w:cs="Calibri"/>
        </w:rPr>
      </w:pPr>
    </w:p>
    <w:p w:rsidR="004D59C9" w:rsidRDefault="004D59C9">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Порядок формирования комиссий</w:t>
      </w:r>
    </w:p>
    <w:p w:rsidR="004D59C9" w:rsidRDefault="004D59C9">
      <w:pPr>
        <w:widowControl w:val="0"/>
        <w:autoSpaceDE w:val="0"/>
        <w:autoSpaceDN w:val="0"/>
        <w:adjustRightInd w:val="0"/>
        <w:spacing w:after="0" w:line="240" w:lineRule="auto"/>
        <w:jc w:val="center"/>
        <w:rPr>
          <w:rFonts w:ascii="Calibri" w:hAnsi="Calibri" w:cs="Calibri"/>
        </w:rPr>
      </w:pP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Комиссия центрального аппарата Роспотребнадзора образуется приказом Роспотребнадзора. Персональный состав Комиссии центрального аппарата Роспотребнадзора утверждается приказом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Комиссия территориального органа Роспотребнадзора образуется приказом территориального органа Роспотребнадзора. Персональный состав Комиссии территориального органа Роспотребнадзора утверждается приказом территориального органа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состав комиссий входят председатель комиссии, его заместитель, назначаемый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Комиссии территориального органа Роспотребнадзора) из числа членов комиссии, замещающих должности гражданской службы в центральном аппарате Роспотребнадзора, территориальном органе Роспотребнадзора соответственно, секретарь и члены комиссии. Все члены комиссий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состав Комиссии центрального аппарата Роспотребнадзора входят:</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Заместитель руководителя Роспотребнадзора (председатель комиссии), начальник отдела по профилактике коррупционных и иных правонарушений Управления кадров, последипломного образования и гигиенического воспитания населения (секретарь комиссии), гражданские служащие из Управления кадров, последипломного образования и гигиенического воспитания населения, Правового управления, других подразделений центрального аппарата Роспотребнадзора, определяемые руководителем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1" w:name="Par65"/>
      <w:bookmarkEnd w:id="1"/>
      <w:r>
        <w:rPr>
          <w:rFonts w:ascii="Calibri" w:hAnsi="Calibri" w:cs="Calibri"/>
        </w:rPr>
        <w:t>2.4.2. Представитель соответствующего подразделения Аппарата Правительства Российской Федерации;</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2" w:name="Par66"/>
      <w:bookmarkEnd w:id="2"/>
      <w:r>
        <w:rPr>
          <w:rFonts w:ascii="Calibri" w:hAnsi="Calibri" w:cs="Calibri"/>
        </w:rPr>
        <w:t>2.4.3.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Представители, указанные в </w:t>
      </w:r>
      <w:hyperlink w:anchor="Par65" w:history="1">
        <w:r>
          <w:rPr>
            <w:rFonts w:ascii="Calibri" w:hAnsi="Calibri" w:cs="Calibri"/>
            <w:color w:val="0000FF"/>
          </w:rPr>
          <w:t>пунктах 2.4.2</w:t>
        </w:r>
      </w:hyperlink>
      <w:r>
        <w:rPr>
          <w:rFonts w:ascii="Calibri" w:hAnsi="Calibri" w:cs="Calibri"/>
        </w:rPr>
        <w:t xml:space="preserve"> - </w:t>
      </w:r>
      <w:hyperlink w:anchor="Par66" w:history="1">
        <w:r>
          <w:rPr>
            <w:rFonts w:ascii="Calibri" w:hAnsi="Calibri" w:cs="Calibri"/>
            <w:color w:val="0000FF"/>
          </w:rPr>
          <w:t>2.4.3</w:t>
        </w:r>
      </w:hyperlink>
      <w:r>
        <w:rPr>
          <w:rFonts w:ascii="Calibri" w:hAnsi="Calibri" w:cs="Calibri"/>
        </w:rPr>
        <w:t xml:space="preserve"> настоящего Положения, включаются в состав Комиссии центрального аппарата Роспотребнадзора в установленном порядке по согласованию с соответствующим подразделением Аппарата Правительства Российской Федерации, с научными организациями и образовательными учреждениями среднего, высшего и дополнительного профессионального образования на основании запроса руководителя Роспотребнадзора. Согласование осуществляется в 10-дневный срок со дня получения запроса.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состав Комиссии территориального органа Роспотребнадзора входят:</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2.6.1. Заместитель руководителя территориального органа (председатель комиссии), должностное лицо кадровой службы территориального органа Роспотребнадзора, ответственное за работу по профилактике коррупционных и иных правонарушений (секретарь комиссии), гражданские служащие из подразделения по вопросам государственной службы и кадров, юридического (правового) подразделения, других подразделений территориального органа Роспотребнадзора, определяемые руководителем территориального органа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3" w:name="Par70"/>
      <w:bookmarkEnd w:id="3"/>
      <w:r>
        <w:rPr>
          <w:rFonts w:ascii="Calibri" w:hAnsi="Calibri" w:cs="Calibri"/>
        </w:rPr>
        <w:t>2.6.2.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Представители, указанные в </w:t>
      </w:r>
      <w:hyperlink w:anchor="Par70" w:history="1">
        <w:r>
          <w:rPr>
            <w:rFonts w:ascii="Calibri" w:hAnsi="Calibri" w:cs="Calibri"/>
            <w:color w:val="0000FF"/>
          </w:rPr>
          <w:t>пункте 2.6.2</w:t>
        </w:r>
      </w:hyperlink>
      <w:r>
        <w:rPr>
          <w:rFonts w:ascii="Calibri" w:hAnsi="Calibri" w:cs="Calibri"/>
        </w:rPr>
        <w:t xml:space="preserve"> настоящего Положения, включаются в состав </w:t>
      </w:r>
      <w:r>
        <w:rPr>
          <w:rFonts w:ascii="Calibri" w:hAnsi="Calibri" w:cs="Calibri"/>
        </w:rPr>
        <w:lastRenderedPageBreak/>
        <w:t>Комиссии территориального органа Роспотребнадзора в установленном порядке по согласованию с научными организациями и образовательными учреждениями среднего, высшего и дополнительного профессионального образования на основании запроса руководителя территориального органа Роспотребнадзора. Согласование осуществляется в 10-дневный срок со дня получения запроса.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Руководитель Роспотребнадзора может принять решение о включении в состав Комиссии центрального аппарата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4" w:name="Par73"/>
      <w:bookmarkEnd w:id="4"/>
      <w:r>
        <w:rPr>
          <w:rFonts w:ascii="Calibri" w:hAnsi="Calibri" w:cs="Calibri"/>
        </w:rPr>
        <w:t xml:space="preserve">2.8.1. Представителя общественного совета, образованного при Роспотребнадзоре в соответствии с </w:t>
      </w:r>
      <w:hyperlink r:id="rId12" w:history="1">
        <w:r>
          <w:rPr>
            <w:rFonts w:ascii="Calibri" w:hAnsi="Calibri" w:cs="Calibri"/>
            <w:color w:val="0000FF"/>
          </w:rPr>
          <w:t>частью 2 статьи 20</w:t>
        </w:r>
      </w:hyperlink>
      <w:r>
        <w:rPr>
          <w:rFonts w:ascii="Calibri" w:hAnsi="Calibri" w:cs="Calibri"/>
        </w:rPr>
        <w:t xml:space="preserve"> Федерального закона от 04.04.2005 N 32-ФЗ "Об Общественной палате Российской Федерации" (Собрание законодательства Российской Федерации, 2005, N 15, ст. 1277; 2006, N 1, ст. 6; 2007, N 27, ст. 3216; 2008, N 24, ст. 2791, N 52 (ч. I), ст. 6238; 2010, N 30, ст. 4008);</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5" w:name="Par74"/>
      <w:bookmarkEnd w:id="5"/>
      <w:r>
        <w:rPr>
          <w:rFonts w:ascii="Calibri" w:hAnsi="Calibri" w:cs="Calibri"/>
        </w:rPr>
        <w:t>2.8.2. Представителя общественной организации ветеранов, созданной в центральном аппарате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2.8.3. Представителя профсоюзной организации, действующей в установленном порядке в центральном аппарате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Представители, указанные в </w:t>
      </w:r>
      <w:hyperlink w:anchor="Par73" w:history="1">
        <w:r>
          <w:rPr>
            <w:rFonts w:ascii="Calibri" w:hAnsi="Calibri" w:cs="Calibri"/>
            <w:color w:val="0000FF"/>
          </w:rPr>
          <w:t>пунктах 2.8.1</w:t>
        </w:r>
      </w:hyperlink>
      <w:r>
        <w:rPr>
          <w:rFonts w:ascii="Calibri" w:hAnsi="Calibri" w:cs="Calibri"/>
        </w:rPr>
        <w:t xml:space="preserve"> - </w:t>
      </w:r>
      <w:hyperlink w:anchor="Par74" w:history="1">
        <w:r>
          <w:rPr>
            <w:rFonts w:ascii="Calibri" w:hAnsi="Calibri" w:cs="Calibri"/>
            <w:color w:val="0000FF"/>
          </w:rPr>
          <w:t>2.8.2</w:t>
        </w:r>
      </w:hyperlink>
      <w:r>
        <w:rPr>
          <w:rFonts w:ascii="Calibri" w:hAnsi="Calibri" w:cs="Calibri"/>
        </w:rPr>
        <w:t xml:space="preserve"> настоящего Положения, включаются в состав Комиссии центрального аппарата Роспотребнадзора по согласованию с общественным советом, образованным при Роспотребнадзоре, с соответствующей общественной организацией ветеранов, с соответствующей профсоюзной организацией, на основании запроса руководителя Роспотребнадзора. Согласование осуществляется в 10-дневный срок со дня получения запроса.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Руководитель территориального органа Роспотребнадзора может принять решение о включении в состав Комиссии территориального органа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6" w:name="Par78"/>
      <w:bookmarkEnd w:id="6"/>
      <w:r>
        <w:rPr>
          <w:rFonts w:ascii="Calibri" w:hAnsi="Calibri" w:cs="Calibri"/>
        </w:rPr>
        <w:t>2.10.1. Представителя общественной организации ветеранов, созданной в территориальном органе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7" w:name="Par79"/>
      <w:bookmarkEnd w:id="7"/>
      <w:r>
        <w:rPr>
          <w:rFonts w:ascii="Calibri" w:hAnsi="Calibri" w:cs="Calibri"/>
        </w:rPr>
        <w:t>2.10.2. Представителя профсоюзной организации, действующей в установленном порядке в территориальном органе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Представители, указанные в </w:t>
      </w:r>
      <w:hyperlink w:anchor="Par78" w:history="1">
        <w:r>
          <w:rPr>
            <w:rFonts w:ascii="Calibri" w:hAnsi="Calibri" w:cs="Calibri"/>
            <w:color w:val="0000FF"/>
          </w:rPr>
          <w:t>пунктах 2.10.1</w:t>
        </w:r>
      </w:hyperlink>
      <w:r>
        <w:rPr>
          <w:rFonts w:ascii="Calibri" w:hAnsi="Calibri" w:cs="Calibri"/>
        </w:rPr>
        <w:t xml:space="preserve"> - </w:t>
      </w:r>
      <w:hyperlink w:anchor="Par79" w:history="1">
        <w:r>
          <w:rPr>
            <w:rFonts w:ascii="Calibri" w:hAnsi="Calibri" w:cs="Calibri"/>
            <w:color w:val="0000FF"/>
          </w:rPr>
          <w:t>2.10.2</w:t>
        </w:r>
      </w:hyperlink>
      <w:r>
        <w:rPr>
          <w:rFonts w:ascii="Calibri" w:hAnsi="Calibri" w:cs="Calibri"/>
        </w:rPr>
        <w:t xml:space="preserve"> настоящего Положения, включаются в состав Комиссии территориального органа Роспотребнадзора по согласованию с соответствующей общественной организацией ветеранов, с соответствующей профсоюзной организацией, на основании запроса руководителя территориального органа Роспотребнадзора. Согласование осуществляется в 10-дневный срок со дня получения запроса.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Число членов комиссий, не замещающих должности гражданской службы в центральном аппарате Роспотребнадзора, территориальном органе Роспотребнадзора, должно составлять не менее одной четверти от общего числа членов Комиссии центрального аппарата Роспотребнадзора, Комиссии территориального органа Роспотребнадзора соответственно.</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Состав комиссий формируется таким образом, чтобы исключить возможность возникновения конфликта интересов, который мог бы повлиять на принимаемые комиссиями решения.</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В заседаниях комиссий с правом совещательного голоса участвуют:</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2.14.1. Непосредственный руководитель гражданского служащего, в отношении которого комиссиями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соответствующей комиссии два гражданских служащих, замещающих в центральном аппарате Роспотребнадзора, в территориальном органе Роспотребнадзора соответственно должности гражданской службы, аналогичные должности, замещаемой гражданским служащим, в отношении которого комиссиями рассматривается этот вопрос;</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8" w:name="Par85"/>
      <w:bookmarkEnd w:id="8"/>
      <w:r>
        <w:rPr>
          <w:rFonts w:ascii="Calibri" w:hAnsi="Calibri" w:cs="Calibri"/>
        </w:rPr>
        <w:t xml:space="preserve">2.14.2. Другие гражданские служащие, замещающие должности гражданской службы в центральном аппарате Роспотребнадзора, в территориальных органах Роспотребнадзора соответственно; специалисты, которые могут дать пояснения по вопросам государственной службы и вопросам, рассматриваемым комиссиями;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w:t>
      </w:r>
      <w:r>
        <w:rPr>
          <w:rFonts w:ascii="Calibri" w:hAnsi="Calibri" w:cs="Calibri"/>
        </w:rPr>
        <w:lastRenderedPageBreak/>
        <w:t>урегулировании конфликта интересов, - по решению председателя соответствующей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
    <w:p w:rsidR="004D59C9" w:rsidRDefault="004D59C9">
      <w:pPr>
        <w:widowControl w:val="0"/>
        <w:autoSpaceDE w:val="0"/>
        <w:autoSpaceDN w:val="0"/>
        <w:adjustRightInd w:val="0"/>
        <w:spacing w:after="0" w:line="240" w:lineRule="auto"/>
        <w:ind w:firstLine="540"/>
        <w:jc w:val="both"/>
        <w:rPr>
          <w:rFonts w:ascii="Calibri" w:hAnsi="Calibri" w:cs="Calibri"/>
        </w:rPr>
      </w:pPr>
    </w:p>
    <w:p w:rsidR="004D59C9" w:rsidRDefault="004D59C9">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Заседания комиссий</w:t>
      </w:r>
    </w:p>
    <w:p w:rsidR="004D59C9" w:rsidRDefault="004D59C9">
      <w:pPr>
        <w:widowControl w:val="0"/>
        <w:autoSpaceDE w:val="0"/>
        <w:autoSpaceDN w:val="0"/>
        <w:adjustRightInd w:val="0"/>
        <w:spacing w:after="0" w:line="240" w:lineRule="auto"/>
        <w:jc w:val="center"/>
        <w:rPr>
          <w:rFonts w:ascii="Calibri" w:hAnsi="Calibri" w:cs="Calibri"/>
        </w:rPr>
      </w:pP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Заседания комиссий считаются правомочными, если на них присутствуют не менее двух третей от общего числа членов соответствующей комиссии.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заседаний с участием только членов Комиссии центрального аппарата Роспотребнадзора, замещающих должности гражданской службы в центральном аппарате Роспотребнадзора, а также проведение заседаний с участием только членов Комиссии территориального органа Роспотребнадзора, замещающих должности гражданской службы в территориальном органе Роспотребнадзора, недопустимо.</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При возникновении прямой или косвенной личной заинтересованности члена соответствующей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9" w:name="Par92"/>
      <w:bookmarkEnd w:id="9"/>
      <w:r>
        <w:rPr>
          <w:rFonts w:ascii="Calibri" w:hAnsi="Calibri" w:cs="Calibri"/>
        </w:rPr>
        <w:t>3.3. Основаниями для проведения заседаний комиссии являются:</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10" w:name="Par93"/>
      <w:bookmarkEnd w:id="10"/>
      <w:r>
        <w:rPr>
          <w:rFonts w:ascii="Calibri" w:hAnsi="Calibri" w:cs="Calibri"/>
        </w:rPr>
        <w:t xml:space="preserve">3.3.1. Представление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Комиссии территориального органа Роспотребнадзора) в соответствии с </w:t>
      </w:r>
      <w:hyperlink r:id="rId13" w:history="1">
        <w:r>
          <w:rPr>
            <w:rFonts w:ascii="Calibri" w:hAnsi="Calibri" w:cs="Calibri"/>
            <w:color w:val="0000FF"/>
          </w:rPr>
          <w:t>пунктом 31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21.09.2009 N 1065 (Собрание законодательства Российской Федерации, 2009, N 39, ст. 4588; 2010, N 3, ст. 274, N 27, ст. 3446, N 30, ст. 4070) (далее - Положение, утвержденное Указом Президента Российской Федерации от 21.09.2009 N 1065), материалов проверки, свидетельствующих:</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11" w:name="Par94"/>
      <w:bookmarkEnd w:id="11"/>
      <w:r>
        <w:rPr>
          <w:rFonts w:ascii="Calibri" w:hAnsi="Calibri" w:cs="Calibri"/>
        </w:rPr>
        <w:t xml:space="preserve">3.3.1.1. О представлении гражданским служащим недостоверных или неполных сведений, предусмотренных </w:t>
      </w:r>
      <w:hyperlink r:id="rId14" w:history="1">
        <w:r>
          <w:rPr>
            <w:rFonts w:ascii="Calibri" w:hAnsi="Calibri" w:cs="Calibri"/>
            <w:color w:val="0000FF"/>
          </w:rPr>
          <w:t>подпунктом "а" пункта 1</w:t>
        </w:r>
      </w:hyperlink>
      <w:r>
        <w:rPr>
          <w:rFonts w:ascii="Calibri" w:hAnsi="Calibri" w:cs="Calibri"/>
        </w:rPr>
        <w:t xml:space="preserve"> Положения, утвержденного Указом Президента Российской Федерации от 21.09.2009 N 1065;</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12" w:name="Par95"/>
      <w:bookmarkEnd w:id="12"/>
      <w:r>
        <w:rPr>
          <w:rFonts w:ascii="Calibri" w:hAnsi="Calibri" w:cs="Calibri"/>
        </w:rPr>
        <w:t>3.3.1.2. О несоблюдении гражданским служащим требований к служебному поведению и (или) требований об урегулировании конфликта интересов;</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13" w:name="Par96"/>
      <w:bookmarkEnd w:id="13"/>
      <w:r>
        <w:rPr>
          <w:rFonts w:ascii="Calibri" w:hAnsi="Calibri" w:cs="Calibri"/>
        </w:rPr>
        <w:t>3.3.2. Поступившее в отдел по профилактике коррупционных и иных правонарушений Управления кадров, последипломного образования и гигиенического воспитания населения (для Комиссии центрального аппарата Роспотребнадзора), должностному лицу кадровой службы территориального органа Роспотребнадзора, ответственному за работу по профилактике коррупционных и иных правонарушений (для Комиссии территориального органа Роспотребнадзора), в порядке, установленном нормативным правовым актом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14" w:name="Par97"/>
      <w:bookmarkEnd w:id="14"/>
      <w:r>
        <w:rPr>
          <w:rFonts w:ascii="Calibri" w:hAnsi="Calibri" w:cs="Calibri"/>
        </w:rPr>
        <w:t xml:space="preserve">3.3.2.1. Обращение гражданина, замещавшего в центральном аппарате Роспотребнадзора, в территориальном органе Роспотребнадзора соответственно должность гражданской службы, включенную в </w:t>
      </w:r>
      <w:hyperlink r:id="rId15" w:history="1">
        <w:r>
          <w:rPr>
            <w:rFonts w:ascii="Calibri" w:hAnsi="Calibri" w:cs="Calibri"/>
            <w:color w:val="0000FF"/>
          </w:rPr>
          <w:t>перечень</w:t>
        </w:r>
      </w:hyperlink>
      <w:r>
        <w:rPr>
          <w:rFonts w:ascii="Calibri" w:hAnsi="Calibri" w:cs="Calibri"/>
        </w:rPr>
        <w:t xml:space="preserve"> должностей, утвержденный Указом Президента Российской Федерации от 18.05.2009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(Собрание законодательства Российской Федерации, 2009, N 21, ст. 2542), Приказами Роспотребнадзора от 30.10.2009 </w:t>
      </w:r>
      <w:hyperlink r:id="rId16" w:history="1">
        <w:r>
          <w:rPr>
            <w:rFonts w:ascii="Calibri" w:hAnsi="Calibri" w:cs="Calibri"/>
            <w:color w:val="0000FF"/>
          </w:rPr>
          <w:t>N 670</w:t>
        </w:r>
      </w:hyperlink>
      <w:r>
        <w:rPr>
          <w:rFonts w:ascii="Calibri" w:hAnsi="Calibri" w:cs="Calibri"/>
        </w:rPr>
        <w:t xml:space="preserve"> "Об утверждении Перечня должностей федеральной государственной гражданской службы в территориальных органах Роспотребнадзора, при назначении на которые граждане и при замещении которых федеральные государственные гражданские служащие </w:t>
      </w:r>
      <w:r>
        <w:rPr>
          <w:rFonts w:ascii="Calibri" w:hAnsi="Calibri" w:cs="Calibri"/>
        </w:rPr>
        <w:lastRenderedPageBreak/>
        <w:t xml:space="preserve">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 Министерством юстиции Российской Федерации 02.12.2009 N 15363), от 08.02.2010 </w:t>
      </w:r>
      <w:hyperlink r:id="rId17" w:history="1">
        <w:r>
          <w:rPr>
            <w:rFonts w:ascii="Calibri" w:hAnsi="Calibri" w:cs="Calibri"/>
            <w:color w:val="0000FF"/>
          </w:rPr>
          <w:t>N 39</w:t>
        </w:r>
      </w:hyperlink>
      <w:r>
        <w:rPr>
          <w:rFonts w:ascii="Calibri" w:hAnsi="Calibri" w:cs="Calibri"/>
        </w:rPr>
        <w:t xml:space="preserve"> "Об утверждении Перечня должностей федеральной государственной гражданской службы в центральном аппарате Роспотребнадзора,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 Министерством юстиции Российской Федерации 19.02.2010 N 16457),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15" w:name="Par98"/>
      <w:bookmarkEnd w:id="15"/>
      <w:r>
        <w:rPr>
          <w:rFonts w:ascii="Calibri" w:hAnsi="Calibri" w:cs="Calibri"/>
        </w:rPr>
        <w:t>3.3.2.2. 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16" w:name="Par99"/>
      <w:bookmarkEnd w:id="16"/>
      <w:r>
        <w:rPr>
          <w:rFonts w:ascii="Calibri" w:hAnsi="Calibri" w:cs="Calibri"/>
        </w:rPr>
        <w:t>3.3.3. Представление руководителя Роспотребнадзора или любого члена Комиссии Роспотребнадзора (для Комиссии центрального аппарата Роспотребнадзора), представление руководителя территориального органа Роспотребнадзора или любого члена Комиссии территориального органа Роспотребнадзора (для Комиссии территориального органа Роспотребнадзора),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центральном аппарате Роспотребнадзора, территориальном органе Роспотребнадзора соответственно мер по предупреждению коррупции.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Комиссии не рассматривают сообщения о преступлениях и административных правонарушениях, а также анонимные обращения, не проводят проверки по фактам нарушения служебной дисциплины.</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Председатели соответствующих комиссий при поступлении к ним в порядке, предусмотренном нормативным правовым актом Роспотребнадзора, информации, содержащей основания для проведения заседания комиссии: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В трехдневный срок назначают дату заседания комиссии. При этом дата заседания комиссии не может быть назначена позднее семи дней со дня поступления указанной информации;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3.5.2. Организуют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по профилактике коррупционных и иных правонарушений Управления кадров, последипломного образования и гигиенического воспитания населения (для Комиссии центрального аппарата Роспотребнадзора), должностному лицу кадровой службы территориального органа Роспотребнадзора, ответственному за работу по профилактике коррупционных и иных правонарушений (для Комиссии территориального органа Роспотребнадзора), и с результатами ее проверки;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3.5.3. Рассматривают ходатайства о приглашении на заседание комиссии лиц, указанных в </w:t>
      </w:r>
      <w:hyperlink w:anchor="Par85" w:history="1">
        <w:r>
          <w:rPr>
            <w:rFonts w:ascii="Calibri" w:hAnsi="Calibri" w:cs="Calibri"/>
            <w:color w:val="0000FF"/>
          </w:rPr>
          <w:t>пункте 2.14.2</w:t>
        </w:r>
      </w:hyperlink>
      <w:r>
        <w:rPr>
          <w:rFonts w:ascii="Calibri" w:hAnsi="Calibri" w:cs="Calibri"/>
        </w:rPr>
        <w:t xml:space="preserve"> настоящего Положения, принимают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Заседания соответствующих комиссий проводятся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При наличии письменной просьбы гражданского служащего о рассмотрении указанного вопроса без его участия заседание комиссии проводится в его отсутствие. В случае неявки гражданского служащего или его представителя на заседание комиссии при отсутствии письменной просьбы </w:t>
      </w:r>
      <w:r>
        <w:rPr>
          <w:rFonts w:ascii="Calibri" w:hAnsi="Calibri" w:cs="Calibri"/>
        </w:rPr>
        <w:lastRenderedPageBreak/>
        <w:t>гражданского служащего о рассмотрении указанного вопроса без его участия рассмотрение вопроса откладывается. В случае вторичной неявки гражданского служащего или его представителя без уважительных причин комиссия может принять решение о рассмотрении указанного вопроса в отсутствие гражданского служащего.</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На заседании комиссий заслушиваются пояснения гражданского служащего (с его согласия) и иных лиц, рассматриваются материалы по существу предъявляемых гражданскому служащему претензий, а также дополнительные материалы.</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Члены комиссий и лица, участвовавшие в их заседаниях, не вправе разглашать сведения, ставшие им известными в ходе работы комиссий.</w:t>
      </w:r>
    </w:p>
    <w:p w:rsidR="004D59C9" w:rsidRDefault="004D59C9">
      <w:pPr>
        <w:widowControl w:val="0"/>
        <w:autoSpaceDE w:val="0"/>
        <w:autoSpaceDN w:val="0"/>
        <w:adjustRightInd w:val="0"/>
        <w:spacing w:after="0" w:line="240" w:lineRule="auto"/>
        <w:ind w:firstLine="540"/>
        <w:jc w:val="both"/>
        <w:rPr>
          <w:rFonts w:ascii="Calibri" w:hAnsi="Calibri" w:cs="Calibri"/>
        </w:rPr>
      </w:pPr>
    </w:p>
    <w:p w:rsidR="004D59C9" w:rsidRDefault="004D59C9">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IV. Решения, принимаемые комиссиями, и порядок</w:t>
      </w:r>
    </w:p>
    <w:p w:rsidR="004D59C9" w:rsidRDefault="004D59C9">
      <w:pPr>
        <w:widowControl w:val="0"/>
        <w:autoSpaceDE w:val="0"/>
        <w:autoSpaceDN w:val="0"/>
        <w:adjustRightInd w:val="0"/>
        <w:spacing w:after="0" w:line="240" w:lineRule="auto"/>
        <w:jc w:val="center"/>
        <w:rPr>
          <w:rFonts w:ascii="Calibri" w:hAnsi="Calibri" w:cs="Calibri"/>
        </w:rPr>
      </w:pPr>
      <w:r>
        <w:rPr>
          <w:rFonts w:ascii="Calibri" w:hAnsi="Calibri" w:cs="Calibri"/>
        </w:rPr>
        <w:t>их оформления</w:t>
      </w:r>
    </w:p>
    <w:p w:rsidR="004D59C9" w:rsidRDefault="004D59C9">
      <w:pPr>
        <w:widowControl w:val="0"/>
        <w:autoSpaceDE w:val="0"/>
        <w:autoSpaceDN w:val="0"/>
        <w:adjustRightInd w:val="0"/>
        <w:spacing w:after="0" w:line="240" w:lineRule="auto"/>
        <w:jc w:val="center"/>
        <w:rPr>
          <w:rFonts w:ascii="Calibri" w:hAnsi="Calibri" w:cs="Calibri"/>
        </w:rPr>
      </w:pP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17" w:name="Par112"/>
      <w:bookmarkEnd w:id="17"/>
      <w:r>
        <w:rPr>
          <w:rFonts w:ascii="Calibri" w:hAnsi="Calibri" w:cs="Calibri"/>
        </w:rPr>
        <w:t xml:space="preserve">4.1. По итогам рассмотрения вопроса, указанного в </w:t>
      </w:r>
      <w:hyperlink w:anchor="Par94" w:history="1">
        <w:r>
          <w:rPr>
            <w:rFonts w:ascii="Calibri" w:hAnsi="Calibri" w:cs="Calibri"/>
            <w:color w:val="0000FF"/>
          </w:rPr>
          <w:t>пункте 3.3.1.1</w:t>
        </w:r>
      </w:hyperlink>
      <w:r>
        <w:rPr>
          <w:rFonts w:ascii="Calibri" w:hAnsi="Calibri" w:cs="Calibri"/>
        </w:rPr>
        <w:t xml:space="preserve"> настоящего Положения, комиссии принимают одно из следующих решений: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 Установить, что сведения, представленные гражданским служащим в соответствии с </w:t>
      </w:r>
      <w:hyperlink r:id="rId18" w:history="1">
        <w:r>
          <w:rPr>
            <w:rFonts w:ascii="Calibri" w:hAnsi="Calibri" w:cs="Calibri"/>
            <w:color w:val="0000FF"/>
          </w:rPr>
          <w:t>подпунктом "а" пункта 1</w:t>
        </w:r>
      </w:hyperlink>
      <w:r>
        <w:rPr>
          <w:rFonts w:ascii="Calibri" w:hAnsi="Calibri" w:cs="Calibri"/>
        </w:rPr>
        <w:t xml:space="preserve"> Положения, утвержденного Указом Президента Российской Федерации от 21.09.2009 N 1065, являются достоверными и полными;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4.1.2. Установить, что сведения, представленные гражданским служащим в соответствии с </w:t>
      </w:r>
      <w:hyperlink r:id="rId19" w:history="1">
        <w:r>
          <w:rPr>
            <w:rFonts w:ascii="Calibri" w:hAnsi="Calibri" w:cs="Calibri"/>
            <w:color w:val="0000FF"/>
          </w:rPr>
          <w:t>подпунктом "а" пункта 1</w:t>
        </w:r>
      </w:hyperlink>
      <w:r>
        <w:rPr>
          <w:rFonts w:ascii="Calibri" w:hAnsi="Calibri" w:cs="Calibri"/>
        </w:rPr>
        <w:t xml:space="preserve"> Положения, утвержденного Указом Президента Российской Федерации от 21.09.2009 N 1065, являются недостоверными и (или) неполными.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конкретную меру ответственности.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По итогам рассмотрения вопроса, указанного в </w:t>
      </w:r>
      <w:hyperlink w:anchor="Par95" w:history="1">
        <w:r>
          <w:rPr>
            <w:rFonts w:ascii="Calibri" w:hAnsi="Calibri" w:cs="Calibri"/>
            <w:color w:val="0000FF"/>
          </w:rPr>
          <w:t>пункте 3.3.1.2</w:t>
        </w:r>
      </w:hyperlink>
      <w:r>
        <w:rPr>
          <w:rFonts w:ascii="Calibri" w:hAnsi="Calibri" w:cs="Calibri"/>
        </w:rPr>
        <w:t xml:space="preserve"> настоящего Положения, комиссии принимают одно из следующих решений: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4.2.1. Установить, что гражданский служащий соблюдал требования к служебному поведению и (или) требования об урегулировании конфликта интересов;</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4.2.2. Установить, что гражданский служащий не соблюдал требования к служебному поведению и (или) требования об урегулировании конфликта интересов.</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По итогам рассмотрения вопроса, указанного в </w:t>
      </w:r>
      <w:hyperlink w:anchor="Par97" w:history="1">
        <w:r>
          <w:rPr>
            <w:rFonts w:ascii="Calibri" w:hAnsi="Calibri" w:cs="Calibri"/>
            <w:color w:val="0000FF"/>
          </w:rPr>
          <w:t>пункте 3.3.2.1</w:t>
        </w:r>
      </w:hyperlink>
      <w:r>
        <w:rPr>
          <w:rFonts w:ascii="Calibri" w:hAnsi="Calibri" w:cs="Calibri"/>
        </w:rPr>
        <w:t xml:space="preserve"> настоящего Положения, комиссии принимают одно из следующих решений: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4D59C9" w:rsidRDefault="004D59C9">
      <w:pPr>
        <w:widowControl w:val="0"/>
        <w:autoSpaceDE w:val="0"/>
        <w:autoSpaceDN w:val="0"/>
        <w:adjustRightInd w:val="0"/>
        <w:spacing w:after="0" w:line="240" w:lineRule="auto"/>
        <w:ind w:firstLine="540"/>
        <w:jc w:val="both"/>
        <w:rPr>
          <w:rFonts w:ascii="Calibri" w:hAnsi="Calibri" w:cs="Calibri"/>
        </w:rPr>
      </w:pPr>
      <w:bookmarkStart w:id="18" w:name="Par123"/>
      <w:bookmarkEnd w:id="18"/>
      <w:r>
        <w:rPr>
          <w:rFonts w:ascii="Calibri" w:hAnsi="Calibri" w:cs="Calibri"/>
        </w:rPr>
        <w:t xml:space="preserve">4.4. По итогам рассмотрения вопроса, указанного в </w:t>
      </w:r>
      <w:hyperlink w:anchor="Par98" w:history="1">
        <w:r>
          <w:rPr>
            <w:rFonts w:ascii="Calibri" w:hAnsi="Calibri" w:cs="Calibri"/>
            <w:color w:val="0000FF"/>
          </w:rPr>
          <w:t>пункте 3.3.2.2</w:t>
        </w:r>
      </w:hyperlink>
      <w:r>
        <w:rPr>
          <w:rFonts w:ascii="Calibri" w:hAnsi="Calibri" w:cs="Calibri"/>
        </w:rPr>
        <w:t xml:space="preserve"> настоящего Положения, комиссии принимают одно из следующих решений: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4.4.2.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комиссии рекомендуют гражданскому служащему принять меры по представлению указанных сведений;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конкретную меру ответственности.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По итогам рассмотрения вопросов, предусмотренных </w:t>
      </w:r>
      <w:hyperlink w:anchor="Par93" w:history="1">
        <w:r>
          <w:rPr>
            <w:rFonts w:ascii="Calibri" w:hAnsi="Calibri" w:cs="Calibri"/>
            <w:color w:val="0000FF"/>
          </w:rPr>
          <w:t>пунктами 3.3.1</w:t>
        </w:r>
      </w:hyperlink>
      <w:r>
        <w:rPr>
          <w:rFonts w:ascii="Calibri" w:hAnsi="Calibri" w:cs="Calibri"/>
        </w:rPr>
        <w:t xml:space="preserve"> и </w:t>
      </w:r>
      <w:hyperlink w:anchor="Par96" w:history="1">
        <w:r>
          <w:rPr>
            <w:rFonts w:ascii="Calibri" w:hAnsi="Calibri" w:cs="Calibri"/>
            <w:color w:val="0000FF"/>
          </w:rPr>
          <w:t>3.3.2</w:t>
        </w:r>
      </w:hyperlink>
      <w:r>
        <w:rPr>
          <w:rFonts w:ascii="Calibri" w:hAnsi="Calibri" w:cs="Calibri"/>
        </w:rPr>
        <w:t xml:space="preserve"> настоящего Положения, при наличии к тому оснований комиссии могут принять иное, чем предусмотрено </w:t>
      </w:r>
      <w:hyperlink w:anchor="Par112" w:history="1">
        <w:r>
          <w:rPr>
            <w:rFonts w:ascii="Calibri" w:hAnsi="Calibri" w:cs="Calibri"/>
            <w:color w:val="0000FF"/>
          </w:rPr>
          <w:t>пунктами 4.1</w:t>
        </w:r>
      </w:hyperlink>
      <w:r>
        <w:rPr>
          <w:rFonts w:ascii="Calibri" w:hAnsi="Calibri" w:cs="Calibri"/>
        </w:rPr>
        <w:t xml:space="preserve"> - </w:t>
      </w:r>
      <w:hyperlink w:anchor="Par123" w:history="1">
        <w:r>
          <w:rPr>
            <w:rFonts w:ascii="Calibri" w:hAnsi="Calibri" w:cs="Calibri"/>
            <w:color w:val="0000FF"/>
          </w:rPr>
          <w:t>4.4</w:t>
        </w:r>
      </w:hyperlink>
      <w:r>
        <w:rPr>
          <w:rFonts w:ascii="Calibri" w:hAnsi="Calibri" w:cs="Calibri"/>
        </w:rPr>
        <w:t xml:space="preserve"> настоящего Положения, решение. Основания и мотивы принятия такого решения должны быть отражены в протоколе заседания комиссий.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По итогам рассмотрения вопроса, предусмотренного </w:t>
      </w:r>
      <w:hyperlink w:anchor="Par99" w:history="1">
        <w:r>
          <w:rPr>
            <w:rFonts w:ascii="Calibri" w:hAnsi="Calibri" w:cs="Calibri"/>
            <w:color w:val="0000FF"/>
          </w:rPr>
          <w:t>пунктом 3.3.3</w:t>
        </w:r>
      </w:hyperlink>
      <w:r>
        <w:rPr>
          <w:rFonts w:ascii="Calibri" w:hAnsi="Calibri" w:cs="Calibri"/>
        </w:rPr>
        <w:t xml:space="preserve"> настоящего Положения, комиссии принимают соответствующее решение.</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Для исполнения решений комиссий могут быть подготовлены проекты нормативных правовых актов Роспотребнадзора (для Комиссии центрального аппарата Роспотребнадзора), решений или поручений руководителя Роспотребнадзора (для Комиссии центрального аппарата Роспотребнадзора), руководителя территориального органа Роспотребнадзора (для Комиссии территориального органа Роспотребнадзора), которые в установленном порядке представляются на рассмотрение руководителю Роспотребнадзора или руководителю территориального органа Роспотребнадзора соответственно.</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Решения комиссий по вопросам, указанным в </w:t>
      </w:r>
      <w:hyperlink w:anchor="Par92" w:history="1">
        <w:r>
          <w:rPr>
            <w:rFonts w:ascii="Calibri" w:hAnsi="Calibri" w:cs="Calibri"/>
            <w:color w:val="0000FF"/>
          </w:rPr>
          <w:t>пункте 3.3</w:t>
        </w:r>
      </w:hyperlink>
      <w:r>
        <w:rPr>
          <w:rFonts w:ascii="Calibri" w:hAnsi="Calibri" w:cs="Calibri"/>
        </w:rPr>
        <w:t xml:space="preserve"> настоящего Положения, принимаются тайным голосованием (если соответствующая комиссия не примет иное решение) простым большинством голосов присутствующих на заседании членов комиссий.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Решения комиссий оформляются протоколами, которые подписывают члены комиссий, принимавшие участие в их заседании. Решения комиссий, за исключением решений, принимаемых по итогам рассмотрения вопроса, указанного в </w:t>
      </w:r>
      <w:hyperlink w:anchor="Par97" w:history="1">
        <w:r>
          <w:rPr>
            <w:rFonts w:ascii="Calibri" w:hAnsi="Calibri" w:cs="Calibri"/>
            <w:color w:val="0000FF"/>
          </w:rPr>
          <w:t>пункте 3.3.2.1</w:t>
        </w:r>
      </w:hyperlink>
      <w:r>
        <w:rPr>
          <w:rFonts w:ascii="Calibri" w:hAnsi="Calibri" w:cs="Calibri"/>
        </w:rPr>
        <w:t xml:space="preserve"> настоящего Положения, для руководителя Роспотребнадзора (для Комиссии центрального аппарата Роспотребнадзора), для руководителя территориального органа Роспотребнадзора (для Комиссии территориального органа Роспотребнадзора) носят рекомендательный характер. Решение, принимаемое по итогам рассмотрения вопроса, указанного в </w:t>
      </w:r>
      <w:hyperlink w:anchor="Par97" w:history="1">
        <w:r>
          <w:rPr>
            <w:rFonts w:ascii="Calibri" w:hAnsi="Calibri" w:cs="Calibri"/>
            <w:color w:val="0000FF"/>
          </w:rPr>
          <w:t>пункте 3.3.2.1</w:t>
        </w:r>
      </w:hyperlink>
      <w:r>
        <w:rPr>
          <w:rFonts w:ascii="Calibri" w:hAnsi="Calibri" w:cs="Calibri"/>
        </w:rPr>
        <w:t xml:space="preserve"> настоящего Положения, носит обязательный характер.</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 В протоколе заседания комиссий указываются:</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4.10.1. Дата заседания комиссии, фамилии, имена, отчества членов комиссии и других лиц, присутствующих на заседании;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4.10.2.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4.10.3. Предъявляемые к гражданскому служащему претензии, материалы, на которых они основываются;</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4.10.4. Содержание пояснений гражданского служащего и других лиц по существу предъявляемых претензий;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4.10.5. Фамилии, имена, отчества выступивших на заседании лиц и краткое изложение их выступлений;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4.10.6. Источник информации, содержащий основания для проведения заседания комиссии, дата поступления информации соответственно в Роспотребнадзор, в территориальный орган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4.10.7. Другие сведения;</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4.10.8. Результаты голосования;</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4.10.9. Решение и обоснование его принятия.</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Члены комиссий, несогласные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Копии протоколов заседания комиссий в трехдневный срок со дня заседания направляются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полностью или в виде выписок из него - гражданскому служащему, а также по решению комиссий - иным заинтересованным лицам.</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Руководитель Роспотребнадзора (для Комиссии центрального аппарата Роспотребнадзора), руководитель территориального органа Роспотребнадзора (для Комиссии территориального органа Роспотребнадзора) обязаны рассмотреть протоколы заседания комиссий и вправе учесть в пределах своей компетенции содержащиеся в них рекомендации при принятии решений о применении к гражданским служащим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комиссий и принятых решениях руководитель Роспотребнадзора (для Комиссии центрального аппарата Роспотребнадзора), руководитель территориального органа Роспотребнадзора (для Комиссии территориального органа Роспотребнадзора) в письменной форме уведомляет соответствующую комиссию в месячный срок со дня поступления к ним протокола заседания комиссии. Решения руководителя Роспотребнадзора (для Комиссии центрального аппарата Роспотребнадзора), руководителя территориального органа Роспотребнадзора (для Комиссии территориального органа Роспотребнадзора) оглашаются на ближайшем заседании комиссии и принимаются к сведению без обсуждения.</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 В случае установления комиссиями признаков дисциплинарного проступка в действиях (бездействии) гражданского служащего информация об этом представляется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4.15. В случае установления комиссиями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председатели комиссий обязаны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4.16. Копии протокола заседания комиссии или выписки из него приобщаются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D59C9" w:rsidRDefault="004D59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4.17. Организационно-техническое и документационное обеспечение деятельности комиссий, а также информирование членов комиссий о вопросах, включенных в повестку дня, о дате, времени и месте проведения заседания, ознакомление членов комиссий с материалами, представляемыми для обсуждения на заседания комиссий, осуществляются отделом по профилактике коррупционных и иных правонарушений Управления кадров последипломного образования и гигиенического воспитания населения (для Комиссии центрального аппарата Роспотребнадзора) или должностными лицами кадровой службы территориального органа Роспотребнадзора, ответственными за работу по профилактике коррупционных и иных правонарушений (для Комиссии территориального органа Роспотребнадзора).</w:t>
      </w:r>
    </w:p>
    <w:p w:rsidR="004D59C9" w:rsidRDefault="004D59C9">
      <w:pPr>
        <w:widowControl w:val="0"/>
        <w:autoSpaceDE w:val="0"/>
        <w:autoSpaceDN w:val="0"/>
        <w:adjustRightInd w:val="0"/>
        <w:spacing w:after="0" w:line="240" w:lineRule="auto"/>
        <w:ind w:firstLine="540"/>
        <w:jc w:val="both"/>
        <w:rPr>
          <w:rFonts w:ascii="Calibri" w:hAnsi="Calibri" w:cs="Calibri"/>
        </w:rPr>
      </w:pPr>
    </w:p>
    <w:p w:rsidR="004D59C9" w:rsidRDefault="004D59C9">
      <w:pPr>
        <w:widowControl w:val="0"/>
        <w:autoSpaceDE w:val="0"/>
        <w:autoSpaceDN w:val="0"/>
        <w:adjustRightInd w:val="0"/>
        <w:spacing w:after="0" w:line="240" w:lineRule="auto"/>
        <w:ind w:firstLine="540"/>
        <w:jc w:val="both"/>
        <w:rPr>
          <w:rFonts w:ascii="Calibri" w:hAnsi="Calibri" w:cs="Calibri"/>
        </w:rPr>
      </w:pPr>
    </w:p>
    <w:p w:rsidR="004D59C9" w:rsidRDefault="004D59C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C3F1C" w:rsidRDefault="00CC3F1C"/>
    <w:sectPr w:rsidR="00CC3F1C" w:rsidSect="007731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characterSpacingControl w:val="doNotCompress"/>
  <w:compat/>
  <w:rsids>
    <w:rsidRoot w:val="004D59C9"/>
    <w:rsid w:val="00000C01"/>
    <w:rsid w:val="00003FA4"/>
    <w:rsid w:val="0000604A"/>
    <w:rsid w:val="00006524"/>
    <w:rsid w:val="00006EA6"/>
    <w:rsid w:val="0000757B"/>
    <w:rsid w:val="00011127"/>
    <w:rsid w:val="00011C32"/>
    <w:rsid w:val="00012411"/>
    <w:rsid w:val="00012FFC"/>
    <w:rsid w:val="000131B5"/>
    <w:rsid w:val="000140F5"/>
    <w:rsid w:val="00014B58"/>
    <w:rsid w:val="00017566"/>
    <w:rsid w:val="0001799C"/>
    <w:rsid w:val="000204B4"/>
    <w:rsid w:val="000205EA"/>
    <w:rsid w:val="00022BFD"/>
    <w:rsid w:val="00024735"/>
    <w:rsid w:val="00024BE1"/>
    <w:rsid w:val="00025634"/>
    <w:rsid w:val="00025833"/>
    <w:rsid w:val="00025ABD"/>
    <w:rsid w:val="00025FE4"/>
    <w:rsid w:val="000264EA"/>
    <w:rsid w:val="000269B6"/>
    <w:rsid w:val="000274B4"/>
    <w:rsid w:val="00027D4E"/>
    <w:rsid w:val="00030FDC"/>
    <w:rsid w:val="000312E6"/>
    <w:rsid w:val="0003441B"/>
    <w:rsid w:val="00034632"/>
    <w:rsid w:val="00035BAD"/>
    <w:rsid w:val="00036647"/>
    <w:rsid w:val="00036CA7"/>
    <w:rsid w:val="00036FED"/>
    <w:rsid w:val="00037399"/>
    <w:rsid w:val="00040293"/>
    <w:rsid w:val="00040695"/>
    <w:rsid w:val="00040E0B"/>
    <w:rsid w:val="00041B1C"/>
    <w:rsid w:val="00041D87"/>
    <w:rsid w:val="0004240A"/>
    <w:rsid w:val="000440FA"/>
    <w:rsid w:val="000461B4"/>
    <w:rsid w:val="00046997"/>
    <w:rsid w:val="000534BE"/>
    <w:rsid w:val="0005354D"/>
    <w:rsid w:val="0005383E"/>
    <w:rsid w:val="00054365"/>
    <w:rsid w:val="0005452F"/>
    <w:rsid w:val="00054819"/>
    <w:rsid w:val="00055790"/>
    <w:rsid w:val="00055EFD"/>
    <w:rsid w:val="000576F4"/>
    <w:rsid w:val="00057B11"/>
    <w:rsid w:val="00057E53"/>
    <w:rsid w:val="000601F2"/>
    <w:rsid w:val="00062C10"/>
    <w:rsid w:val="00062C13"/>
    <w:rsid w:val="00065313"/>
    <w:rsid w:val="00066157"/>
    <w:rsid w:val="00067473"/>
    <w:rsid w:val="00070C5D"/>
    <w:rsid w:val="000723AA"/>
    <w:rsid w:val="000723C5"/>
    <w:rsid w:val="00072E92"/>
    <w:rsid w:val="00073033"/>
    <w:rsid w:val="00073DE6"/>
    <w:rsid w:val="000756A9"/>
    <w:rsid w:val="00075B86"/>
    <w:rsid w:val="000766B1"/>
    <w:rsid w:val="00081160"/>
    <w:rsid w:val="00081A9E"/>
    <w:rsid w:val="00083E3B"/>
    <w:rsid w:val="000854F3"/>
    <w:rsid w:val="0008579D"/>
    <w:rsid w:val="0008652C"/>
    <w:rsid w:val="00087141"/>
    <w:rsid w:val="000905DE"/>
    <w:rsid w:val="000907EA"/>
    <w:rsid w:val="00091375"/>
    <w:rsid w:val="0009172F"/>
    <w:rsid w:val="000921AD"/>
    <w:rsid w:val="000929DE"/>
    <w:rsid w:val="00092F03"/>
    <w:rsid w:val="0009404D"/>
    <w:rsid w:val="000942A2"/>
    <w:rsid w:val="00095668"/>
    <w:rsid w:val="00095C68"/>
    <w:rsid w:val="0009732D"/>
    <w:rsid w:val="000A0512"/>
    <w:rsid w:val="000A1879"/>
    <w:rsid w:val="000A3958"/>
    <w:rsid w:val="000A3CD9"/>
    <w:rsid w:val="000A59C8"/>
    <w:rsid w:val="000A69A9"/>
    <w:rsid w:val="000A7E8E"/>
    <w:rsid w:val="000B05B4"/>
    <w:rsid w:val="000B18E2"/>
    <w:rsid w:val="000B1F41"/>
    <w:rsid w:val="000B245D"/>
    <w:rsid w:val="000B2AB4"/>
    <w:rsid w:val="000B3441"/>
    <w:rsid w:val="000B48C2"/>
    <w:rsid w:val="000B4D34"/>
    <w:rsid w:val="000B5A4E"/>
    <w:rsid w:val="000B5F9C"/>
    <w:rsid w:val="000B6A5B"/>
    <w:rsid w:val="000B74E4"/>
    <w:rsid w:val="000C0F0E"/>
    <w:rsid w:val="000C0F45"/>
    <w:rsid w:val="000C1D91"/>
    <w:rsid w:val="000C1E41"/>
    <w:rsid w:val="000C2E5B"/>
    <w:rsid w:val="000C300B"/>
    <w:rsid w:val="000C3304"/>
    <w:rsid w:val="000C3B3F"/>
    <w:rsid w:val="000C3D10"/>
    <w:rsid w:val="000C40A8"/>
    <w:rsid w:val="000C57D1"/>
    <w:rsid w:val="000C7C24"/>
    <w:rsid w:val="000C7E3A"/>
    <w:rsid w:val="000D0563"/>
    <w:rsid w:val="000D0F85"/>
    <w:rsid w:val="000D27D3"/>
    <w:rsid w:val="000D289A"/>
    <w:rsid w:val="000D3461"/>
    <w:rsid w:val="000D35C3"/>
    <w:rsid w:val="000D5053"/>
    <w:rsid w:val="000D54A3"/>
    <w:rsid w:val="000D6580"/>
    <w:rsid w:val="000D6BB2"/>
    <w:rsid w:val="000D78BD"/>
    <w:rsid w:val="000D79A7"/>
    <w:rsid w:val="000E0D4E"/>
    <w:rsid w:val="000E1FC4"/>
    <w:rsid w:val="000E3407"/>
    <w:rsid w:val="000E3641"/>
    <w:rsid w:val="000E5423"/>
    <w:rsid w:val="000E6443"/>
    <w:rsid w:val="000F0A98"/>
    <w:rsid w:val="000F0F61"/>
    <w:rsid w:val="000F1795"/>
    <w:rsid w:val="000F1D15"/>
    <w:rsid w:val="000F31EF"/>
    <w:rsid w:val="000F3353"/>
    <w:rsid w:val="000F3374"/>
    <w:rsid w:val="000F3E0B"/>
    <w:rsid w:val="000F3E7C"/>
    <w:rsid w:val="000F4050"/>
    <w:rsid w:val="000F6BD7"/>
    <w:rsid w:val="000F6DED"/>
    <w:rsid w:val="000F7622"/>
    <w:rsid w:val="000F7BF8"/>
    <w:rsid w:val="001001A6"/>
    <w:rsid w:val="001015A4"/>
    <w:rsid w:val="0010273D"/>
    <w:rsid w:val="001027EB"/>
    <w:rsid w:val="00102842"/>
    <w:rsid w:val="00102DCA"/>
    <w:rsid w:val="00102F00"/>
    <w:rsid w:val="00103386"/>
    <w:rsid w:val="00104AA8"/>
    <w:rsid w:val="00104B5C"/>
    <w:rsid w:val="0010607C"/>
    <w:rsid w:val="00106B45"/>
    <w:rsid w:val="001070AD"/>
    <w:rsid w:val="0011104F"/>
    <w:rsid w:val="0011228E"/>
    <w:rsid w:val="00114D07"/>
    <w:rsid w:val="001162DD"/>
    <w:rsid w:val="00116530"/>
    <w:rsid w:val="0011723B"/>
    <w:rsid w:val="001201D7"/>
    <w:rsid w:val="0012022D"/>
    <w:rsid w:val="001202BA"/>
    <w:rsid w:val="001212C1"/>
    <w:rsid w:val="00121575"/>
    <w:rsid w:val="00122CF2"/>
    <w:rsid w:val="00124C36"/>
    <w:rsid w:val="001254A7"/>
    <w:rsid w:val="001257B9"/>
    <w:rsid w:val="0012594F"/>
    <w:rsid w:val="0012606A"/>
    <w:rsid w:val="001261CB"/>
    <w:rsid w:val="001262BB"/>
    <w:rsid w:val="001264FB"/>
    <w:rsid w:val="001266AC"/>
    <w:rsid w:val="00126CD5"/>
    <w:rsid w:val="00126FF5"/>
    <w:rsid w:val="00127867"/>
    <w:rsid w:val="00130C25"/>
    <w:rsid w:val="001317C4"/>
    <w:rsid w:val="001318DB"/>
    <w:rsid w:val="00131A97"/>
    <w:rsid w:val="00131EBB"/>
    <w:rsid w:val="00132128"/>
    <w:rsid w:val="00132634"/>
    <w:rsid w:val="001327EC"/>
    <w:rsid w:val="00132FBF"/>
    <w:rsid w:val="00133A71"/>
    <w:rsid w:val="00134811"/>
    <w:rsid w:val="00137CA1"/>
    <w:rsid w:val="001409A2"/>
    <w:rsid w:val="00142ABD"/>
    <w:rsid w:val="00142D17"/>
    <w:rsid w:val="00143131"/>
    <w:rsid w:val="0014325E"/>
    <w:rsid w:val="00143818"/>
    <w:rsid w:val="001444C1"/>
    <w:rsid w:val="00144DFD"/>
    <w:rsid w:val="001451FB"/>
    <w:rsid w:val="00146717"/>
    <w:rsid w:val="001505C3"/>
    <w:rsid w:val="0015097E"/>
    <w:rsid w:val="00150DC6"/>
    <w:rsid w:val="001523C3"/>
    <w:rsid w:val="00154864"/>
    <w:rsid w:val="00154A5D"/>
    <w:rsid w:val="00154FB7"/>
    <w:rsid w:val="001554E0"/>
    <w:rsid w:val="00155980"/>
    <w:rsid w:val="00156794"/>
    <w:rsid w:val="001567BD"/>
    <w:rsid w:val="00157323"/>
    <w:rsid w:val="0016041A"/>
    <w:rsid w:val="00160807"/>
    <w:rsid w:val="00161B45"/>
    <w:rsid w:val="00161C68"/>
    <w:rsid w:val="00161CCE"/>
    <w:rsid w:val="001630DB"/>
    <w:rsid w:val="00163625"/>
    <w:rsid w:val="00163DDE"/>
    <w:rsid w:val="001642AD"/>
    <w:rsid w:val="0016473A"/>
    <w:rsid w:val="001648CC"/>
    <w:rsid w:val="00164BD5"/>
    <w:rsid w:val="001650A8"/>
    <w:rsid w:val="00165272"/>
    <w:rsid w:val="00165CC2"/>
    <w:rsid w:val="00166FED"/>
    <w:rsid w:val="0016751F"/>
    <w:rsid w:val="0016777D"/>
    <w:rsid w:val="00170317"/>
    <w:rsid w:val="00170AC3"/>
    <w:rsid w:val="00170DC1"/>
    <w:rsid w:val="00170EE3"/>
    <w:rsid w:val="00171859"/>
    <w:rsid w:val="0017392D"/>
    <w:rsid w:val="00174474"/>
    <w:rsid w:val="00174816"/>
    <w:rsid w:val="00174D50"/>
    <w:rsid w:val="00174F98"/>
    <w:rsid w:val="00175417"/>
    <w:rsid w:val="0017584C"/>
    <w:rsid w:val="001763DA"/>
    <w:rsid w:val="00176A22"/>
    <w:rsid w:val="00177E0B"/>
    <w:rsid w:val="0018237B"/>
    <w:rsid w:val="0018355D"/>
    <w:rsid w:val="001844F7"/>
    <w:rsid w:val="001859C0"/>
    <w:rsid w:val="001868FD"/>
    <w:rsid w:val="00187ABC"/>
    <w:rsid w:val="00190535"/>
    <w:rsid w:val="001919BA"/>
    <w:rsid w:val="00191E4C"/>
    <w:rsid w:val="001924C3"/>
    <w:rsid w:val="00193918"/>
    <w:rsid w:val="00193D60"/>
    <w:rsid w:val="00193DEA"/>
    <w:rsid w:val="00194C73"/>
    <w:rsid w:val="00195430"/>
    <w:rsid w:val="001961AF"/>
    <w:rsid w:val="001A00C1"/>
    <w:rsid w:val="001A0143"/>
    <w:rsid w:val="001A0D7D"/>
    <w:rsid w:val="001A1645"/>
    <w:rsid w:val="001A1D00"/>
    <w:rsid w:val="001A1D88"/>
    <w:rsid w:val="001A2013"/>
    <w:rsid w:val="001A433A"/>
    <w:rsid w:val="001A44AE"/>
    <w:rsid w:val="001A4805"/>
    <w:rsid w:val="001A594F"/>
    <w:rsid w:val="001A67AE"/>
    <w:rsid w:val="001A7373"/>
    <w:rsid w:val="001A78DA"/>
    <w:rsid w:val="001A7DA1"/>
    <w:rsid w:val="001B020B"/>
    <w:rsid w:val="001B14D7"/>
    <w:rsid w:val="001B1858"/>
    <w:rsid w:val="001B272B"/>
    <w:rsid w:val="001B3357"/>
    <w:rsid w:val="001B3361"/>
    <w:rsid w:val="001B37D4"/>
    <w:rsid w:val="001B38F3"/>
    <w:rsid w:val="001B3990"/>
    <w:rsid w:val="001B4099"/>
    <w:rsid w:val="001B4D06"/>
    <w:rsid w:val="001B4F4B"/>
    <w:rsid w:val="001B5735"/>
    <w:rsid w:val="001B5831"/>
    <w:rsid w:val="001B6C06"/>
    <w:rsid w:val="001B6CA4"/>
    <w:rsid w:val="001B6CED"/>
    <w:rsid w:val="001B6D3A"/>
    <w:rsid w:val="001B7AEE"/>
    <w:rsid w:val="001C1B8D"/>
    <w:rsid w:val="001C2A69"/>
    <w:rsid w:val="001C306C"/>
    <w:rsid w:val="001C6AAC"/>
    <w:rsid w:val="001C7AA3"/>
    <w:rsid w:val="001D15E1"/>
    <w:rsid w:val="001D17D4"/>
    <w:rsid w:val="001D1B97"/>
    <w:rsid w:val="001D397C"/>
    <w:rsid w:val="001D51F0"/>
    <w:rsid w:val="001D522A"/>
    <w:rsid w:val="001D60F6"/>
    <w:rsid w:val="001E093B"/>
    <w:rsid w:val="001E1E9B"/>
    <w:rsid w:val="001E42AF"/>
    <w:rsid w:val="001E49DF"/>
    <w:rsid w:val="001E5921"/>
    <w:rsid w:val="001E5AB9"/>
    <w:rsid w:val="001E62B8"/>
    <w:rsid w:val="001E69B0"/>
    <w:rsid w:val="001E6CF0"/>
    <w:rsid w:val="001E7DB2"/>
    <w:rsid w:val="001E7ECF"/>
    <w:rsid w:val="001F038A"/>
    <w:rsid w:val="001F1620"/>
    <w:rsid w:val="001F1F7A"/>
    <w:rsid w:val="001F2D3B"/>
    <w:rsid w:val="001F4212"/>
    <w:rsid w:val="001F46AD"/>
    <w:rsid w:val="001F4D50"/>
    <w:rsid w:val="001F54AF"/>
    <w:rsid w:val="001F67C6"/>
    <w:rsid w:val="001F6B55"/>
    <w:rsid w:val="001F7AAA"/>
    <w:rsid w:val="002005E3"/>
    <w:rsid w:val="0020086A"/>
    <w:rsid w:val="00200CC1"/>
    <w:rsid w:val="002018E2"/>
    <w:rsid w:val="00202B7B"/>
    <w:rsid w:val="002043DF"/>
    <w:rsid w:val="0020483E"/>
    <w:rsid w:val="002049BD"/>
    <w:rsid w:val="00206C5A"/>
    <w:rsid w:val="00210005"/>
    <w:rsid w:val="002103A8"/>
    <w:rsid w:val="0021175F"/>
    <w:rsid w:val="002124C2"/>
    <w:rsid w:val="0021328B"/>
    <w:rsid w:val="002141B9"/>
    <w:rsid w:val="0021544C"/>
    <w:rsid w:val="00215EC7"/>
    <w:rsid w:val="0021635D"/>
    <w:rsid w:val="00216539"/>
    <w:rsid w:val="00217947"/>
    <w:rsid w:val="00220587"/>
    <w:rsid w:val="00220676"/>
    <w:rsid w:val="00222BB7"/>
    <w:rsid w:val="00224D30"/>
    <w:rsid w:val="00230500"/>
    <w:rsid w:val="00230AA7"/>
    <w:rsid w:val="0023171B"/>
    <w:rsid w:val="00232433"/>
    <w:rsid w:val="00234B24"/>
    <w:rsid w:val="00235C5A"/>
    <w:rsid w:val="00236024"/>
    <w:rsid w:val="0023668D"/>
    <w:rsid w:val="00236A0F"/>
    <w:rsid w:val="00236E22"/>
    <w:rsid w:val="0024125F"/>
    <w:rsid w:val="002419FC"/>
    <w:rsid w:val="00242701"/>
    <w:rsid w:val="0024298F"/>
    <w:rsid w:val="00242A46"/>
    <w:rsid w:val="00244CFB"/>
    <w:rsid w:val="00245652"/>
    <w:rsid w:val="00245BA7"/>
    <w:rsid w:val="002461A6"/>
    <w:rsid w:val="00246406"/>
    <w:rsid w:val="002465C7"/>
    <w:rsid w:val="00246BB6"/>
    <w:rsid w:val="00247F29"/>
    <w:rsid w:val="00250A7E"/>
    <w:rsid w:val="00251ABA"/>
    <w:rsid w:val="00252493"/>
    <w:rsid w:val="00252761"/>
    <w:rsid w:val="002528C8"/>
    <w:rsid w:val="00253602"/>
    <w:rsid w:val="002540B6"/>
    <w:rsid w:val="00255E07"/>
    <w:rsid w:val="0025636B"/>
    <w:rsid w:val="00256648"/>
    <w:rsid w:val="00256A9E"/>
    <w:rsid w:val="00256FD5"/>
    <w:rsid w:val="00257CCB"/>
    <w:rsid w:val="00257D83"/>
    <w:rsid w:val="00260156"/>
    <w:rsid w:val="002610C1"/>
    <w:rsid w:val="00263A33"/>
    <w:rsid w:val="00265434"/>
    <w:rsid w:val="00265488"/>
    <w:rsid w:val="00265600"/>
    <w:rsid w:val="0026654F"/>
    <w:rsid w:val="002708B1"/>
    <w:rsid w:val="00270D66"/>
    <w:rsid w:val="0027197E"/>
    <w:rsid w:val="00272805"/>
    <w:rsid w:val="00272D7E"/>
    <w:rsid w:val="00272FD3"/>
    <w:rsid w:val="0027362F"/>
    <w:rsid w:val="00273C58"/>
    <w:rsid w:val="0027413B"/>
    <w:rsid w:val="0027436E"/>
    <w:rsid w:val="00274A5E"/>
    <w:rsid w:val="0027654F"/>
    <w:rsid w:val="002770B0"/>
    <w:rsid w:val="0027735B"/>
    <w:rsid w:val="002801A5"/>
    <w:rsid w:val="00280843"/>
    <w:rsid w:val="00280AB6"/>
    <w:rsid w:val="00281003"/>
    <w:rsid w:val="00281276"/>
    <w:rsid w:val="00282CA3"/>
    <w:rsid w:val="00283064"/>
    <w:rsid w:val="0028396A"/>
    <w:rsid w:val="002852FF"/>
    <w:rsid w:val="0028544B"/>
    <w:rsid w:val="00291739"/>
    <w:rsid w:val="00291F96"/>
    <w:rsid w:val="00292CF3"/>
    <w:rsid w:val="0029329B"/>
    <w:rsid w:val="002961DF"/>
    <w:rsid w:val="0029688F"/>
    <w:rsid w:val="00297170"/>
    <w:rsid w:val="00297E98"/>
    <w:rsid w:val="002A02A4"/>
    <w:rsid w:val="002A1108"/>
    <w:rsid w:val="002A2759"/>
    <w:rsid w:val="002A28E1"/>
    <w:rsid w:val="002A29A6"/>
    <w:rsid w:val="002A426F"/>
    <w:rsid w:val="002A46BB"/>
    <w:rsid w:val="002A4ADC"/>
    <w:rsid w:val="002A5229"/>
    <w:rsid w:val="002A5874"/>
    <w:rsid w:val="002A5C3F"/>
    <w:rsid w:val="002A7661"/>
    <w:rsid w:val="002A773B"/>
    <w:rsid w:val="002B1C89"/>
    <w:rsid w:val="002B1CFB"/>
    <w:rsid w:val="002B2122"/>
    <w:rsid w:val="002B2FFE"/>
    <w:rsid w:val="002B5F68"/>
    <w:rsid w:val="002B5F92"/>
    <w:rsid w:val="002B5FE8"/>
    <w:rsid w:val="002B679E"/>
    <w:rsid w:val="002B7977"/>
    <w:rsid w:val="002C07AD"/>
    <w:rsid w:val="002C19D2"/>
    <w:rsid w:val="002C2FEA"/>
    <w:rsid w:val="002C3DE6"/>
    <w:rsid w:val="002C4436"/>
    <w:rsid w:val="002C50B0"/>
    <w:rsid w:val="002C5182"/>
    <w:rsid w:val="002C57CD"/>
    <w:rsid w:val="002C6397"/>
    <w:rsid w:val="002C73A4"/>
    <w:rsid w:val="002C7BD7"/>
    <w:rsid w:val="002D014F"/>
    <w:rsid w:val="002D0AAA"/>
    <w:rsid w:val="002D3415"/>
    <w:rsid w:val="002D4556"/>
    <w:rsid w:val="002D4B81"/>
    <w:rsid w:val="002D6D79"/>
    <w:rsid w:val="002D73DE"/>
    <w:rsid w:val="002D783F"/>
    <w:rsid w:val="002D7D7E"/>
    <w:rsid w:val="002E0E77"/>
    <w:rsid w:val="002E6660"/>
    <w:rsid w:val="002E785A"/>
    <w:rsid w:val="002F007B"/>
    <w:rsid w:val="002F046E"/>
    <w:rsid w:val="002F11FF"/>
    <w:rsid w:val="002F1C67"/>
    <w:rsid w:val="002F46F3"/>
    <w:rsid w:val="002F4F1D"/>
    <w:rsid w:val="002F5D5A"/>
    <w:rsid w:val="002F6722"/>
    <w:rsid w:val="002F6B74"/>
    <w:rsid w:val="002F79ED"/>
    <w:rsid w:val="00300CBD"/>
    <w:rsid w:val="00302F98"/>
    <w:rsid w:val="003033B0"/>
    <w:rsid w:val="00305829"/>
    <w:rsid w:val="00307407"/>
    <w:rsid w:val="0031018F"/>
    <w:rsid w:val="003105B0"/>
    <w:rsid w:val="0031106C"/>
    <w:rsid w:val="003115A0"/>
    <w:rsid w:val="003116B3"/>
    <w:rsid w:val="0031177C"/>
    <w:rsid w:val="00311D8A"/>
    <w:rsid w:val="003137C6"/>
    <w:rsid w:val="00316036"/>
    <w:rsid w:val="00316AE2"/>
    <w:rsid w:val="00317178"/>
    <w:rsid w:val="0032040E"/>
    <w:rsid w:val="00320893"/>
    <w:rsid w:val="0032177A"/>
    <w:rsid w:val="00321873"/>
    <w:rsid w:val="00321E61"/>
    <w:rsid w:val="0032211E"/>
    <w:rsid w:val="00322E6E"/>
    <w:rsid w:val="00322FD9"/>
    <w:rsid w:val="003251BF"/>
    <w:rsid w:val="00326F71"/>
    <w:rsid w:val="00327DCC"/>
    <w:rsid w:val="00330A22"/>
    <w:rsid w:val="00331368"/>
    <w:rsid w:val="003319FB"/>
    <w:rsid w:val="00332670"/>
    <w:rsid w:val="003328A4"/>
    <w:rsid w:val="003333E5"/>
    <w:rsid w:val="003342C5"/>
    <w:rsid w:val="0033434B"/>
    <w:rsid w:val="0033533B"/>
    <w:rsid w:val="00336237"/>
    <w:rsid w:val="0033635C"/>
    <w:rsid w:val="00336616"/>
    <w:rsid w:val="00337CE6"/>
    <w:rsid w:val="00341C8D"/>
    <w:rsid w:val="00342836"/>
    <w:rsid w:val="00342E46"/>
    <w:rsid w:val="00343108"/>
    <w:rsid w:val="00343282"/>
    <w:rsid w:val="003446C4"/>
    <w:rsid w:val="003447A7"/>
    <w:rsid w:val="003453C2"/>
    <w:rsid w:val="003456B5"/>
    <w:rsid w:val="00346526"/>
    <w:rsid w:val="0034688E"/>
    <w:rsid w:val="0034692E"/>
    <w:rsid w:val="00351209"/>
    <w:rsid w:val="0035172C"/>
    <w:rsid w:val="00351D5B"/>
    <w:rsid w:val="003535FF"/>
    <w:rsid w:val="003546DB"/>
    <w:rsid w:val="0035505E"/>
    <w:rsid w:val="00355D10"/>
    <w:rsid w:val="00356358"/>
    <w:rsid w:val="00356A19"/>
    <w:rsid w:val="0035738E"/>
    <w:rsid w:val="00357FC7"/>
    <w:rsid w:val="00360830"/>
    <w:rsid w:val="0036152D"/>
    <w:rsid w:val="00361790"/>
    <w:rsid w:val="00361F81"/>
    <w:rsid w:val="003624B8"/>
    <w:rsid w:val="00362B0B"/>
    <w:rsid w:val="003635E7"/>
    <w:rsid w:val="003636E2"/>
    <w:rsid w:val="0036471B"/>
    <w:rsid w:val="00365EB2"/>
    <w:rsid w:val="00365F79"/>
    <w:rsid w:val="00366B94"/>
    <w:rsid w:val="00367317"/>
    <w:rsid w:val="00367A89"/>
    <w:rsid w:val="00370593"/>
    <w:rsid w:val="00370C28"/>
    <w:rsid w:val="00370CE8"/>
    <w:rsid w:val="00371577"/>
    <w:rsid w:val="003715C4"/>
    <w:rsid w:val="003719F7"/>
    <w:rsid w:val="00371D14"/>
    <w:rsid w:val="003726F8"/>
    <w:rsid w:val="00372ECF"/>
    <w:rsid w:val="0037452B"/>
    <w:rsid w:val="0037464B"/>
    <w:rsid w:val="00374725"/>
    <w:rsid w:val="00374A62"/>
    <w:rsid w:val="00374B9F"/>
    <w:rsid w:val="00374D1B"/>
    <w:rsid w:val="003760B9"/>
    <w:rsid w:val="00376BD7"/>
    <w:rsid w:val="00381E5A"/>
    <w:rsid w:val="00383005"/>
    <w:rsid w:val="003832F1"/>
    <w:rsid w:val="00383802"/>
    <w:rsid w:val="00383973"/>
    <w:rsid w:val="00383F68"/>
    <w:rsid w:val="00384507"/>
    <w:rsid w:val="003858B1"/>
    <w:rsid w:val="00385C45"/>
    <w:rsid w:val="00386ECB"/>
    <w:rsid w:val="00390602"/>
    <w:rsid w:val="00391303"/>
    <w:rsid w:val="00391304"/>
    <w:rsid w:val="0039198A"/>
    <w:rsid w:val="0039218A"/>
    <w:rsid w:val="00392DEC"/>
    <w:rsid w:val="00392E1F"/>
    <w:rsid w:val="00393202"/>
    <w:rsid w:val="003938FD"/>
    <w:rsid w:val="00395712"/>
    <w:rsid w:val="00396D38"/>
    <w:rsid w:val="00397236"/>
    <w:rsid w:val="00397BEF"/>
    <w:rsid w:val="003A20BE"/>
    <w:rsid w:val="003A40F1"/>
    <w:rsid w:val="003A48AA"/>
    <w:rsid w:val="003A53D6"/>
    <w:rsid w:val="003A563B"/>
    <w:rsid w:val="003A6CE5"/>
    <w:rsid w:val="003A6E0D"/>
    <w:rsid w:val="003A7A95"/>
    <w:rsid w:val="003A7D7F"/>
    <w:rsid w:val="003B0B60"/>
    <w:rsid w:val="003B0D10"/>
    <w:rsid w:val="003B1377"/>
    <w:rsid w:val="003B1CDF"/>
    <w:rsid w:val="003B31C3"/>
    <w:rsid w:val="003B3508"/>
    <w:rsid w:val="003B3A62"/>
    <w:rsid w:val="003B3CF9"/>
    <w:rsid w:val="003B3D42"/>
    <w:rsid w:val="003B4AFF"/>
    <w:rsid w:val="003B6140"/>
    <w:rsid w:val="003B6DDD"/>
    <w:rsid w:val="003B77E2"/>
    <w:rsid w:val="003C00EA"/>
    <w:rsid w:val="003C157D"/>
    <w:rsid w:val="003C1983"/>
    <w:rsid w:val="003C1A68"/>
    <w:rsid w:val="003C1CF1"/>
    <w:rsid w:val="003C34D5"/>
    <w:rsid w:val="003C3757"/>
    <w:rsid w:val="003C3F29"/>
    <w:rsid w:val="003C4634"/>
    <w:rsid w:val="003C4C03"/>
    <w:rsid w:val="003C535D"/>
    <w:rsid w:val="003C6375"/>
    <w:rsid w:val="003C715C"/>
    <w:rsid w:val="003C72F1"/>
    <w:rsid w:val="003C7EE0"/>
    <w:rsid w:val="003D0C5D"/>
    <w:rsid w:val="003D19DA"/>
    <w:rsid w:val="003D20AF"/>
    <w:rsid w:val="003D29B7"/>
    <w:rsid w:val="003D36EF"/>
    <w:rsid w:val="003D38EA"/>
    <w:rsid w:val="003D4324"/>
    <w:rsid w:val="003D4C2D"/>
    <w:rsid w:val="003D63C7"/>
    <w:rsid w:val="003D7803"/>
    <w:rsid w:val="003E0945"/>
    <w:rsid w:val="003E0BA8"/>
    <w:rsid w:val="003E1420"/>
    <w:rsid w:val="003E15D0"/>
    <w:rsid w:val="003E1E99"/>
    <w:rsid w:val="003E1EF8"/>
    <w:rsid w:val="003E2076"/>
    <w:rsid w:val="003E2365"/>
    <w:rsid w:val="003E23BB"/>
    <w:rsid w:val="003E2D68"/>
    <w:rsid w:val="003E5013"/>
    <w:rsid w:val="003E53F8"/>
    <w:rsid w:val="003E5B43"/>
    <w:rsid w:val="003E625E"/>
    <w:rsid w:val="003E6442"/>
    <w:rsid w:val="003F08EC"/>
    <w:rsid w:val="003F1348"/>
    <w:rsid w:val="003F2404"/>
    <w:rsid w:val="003F2B86"/>
    <w:rsid w:val="003F3484"/>
    <w:rsid w:val="003F3F23"/>
    <w:rsid w:val="003F4A5F"/>
    <w:rsid w:val="003F4B2C"/>
    <w:rsid w:val="004007B5"/>
    <w:rsid w:val="00401C38"/>
    <w:rsid w:val="00402CDF"/>
    <w:rsid w:val="004035F6"/>
    <w:rsid w:val="004038DE"/>
    <w:rsid w:val="00403F81"/>
    <w:rsid w:val="004040B0"/>
    <w:rsid w:val="0040458C"/>
    <w:rsid w:val="00405F25"/>
    <w:rsid w:val="00406DB5"/>
    <w:rsid w:val="004078A2"/>
    <w:rsid w:val="004101CB"/>
    <w:rsid w:val="00410FF0"/>
    <w:rsid w:val="00411140"/>
    <w:rsid w:val="004113F2"/>
    <w:rsid w:val="00412A0F"/>
    <w:rsid w:val="00412D21"/>
    <w:rsid w:val="00414B35"/>
    <w:rsid w:val="0041514A"/>
    <w:rsid w:val="00415239"/>
    <w:rsid w:val="004155DD"/>
    <w:rsid w:val="00415C80"/>
    <w:rsid w:val="0041612F"/>
    <w:rsid w:val="00416854"/>
    <w:rsid w:val="00421BB2"/>
    <w:rsid w:val="00422E5A"/>
    <w:rsid w:val="00423C2E"/>
    <w:rsid w:val="0042465B"/>
    <w:rsid w:val="004256E7"/>
    <w:rsid w:val="004257DC"/>
    <w:rsid w:val="00430575"/>
    <w:rsid w:val="0043058B"/>
    <w:rsid w:val="004318DF"/>
    <w:rsid w:val="00432314"/>
    <w:rsid w:val="00434593"/>
    <w:rsid w:val="00434DFB"/>
    <w:rsid w:val="00435A5E"/>
    <w:rsid w:val="00435ACD"/>
    <w:rsid w:val="00435AD4"/>
    <w:rsid w:val="0043667C"/>
    <w:rsid w:val="004366E8"/>
    <w:rsid w:val="0043731E"/>
    <w:rsid w:val="00437B25"/>
    <w:rsid w:val="00440523"/>
    <w:rsid w:val="00441128"/>
    <w:rsid w:val="004412F2"/>
    <w:rsid w:val="004415B6"/>
    <w:rsid w:val="00442110"/>
    <w:rsid w:val="00442529"/>
    <w:rsid w:val="00442A35"/>
    <w:rsid w:val="00442C23"/>
    <w:rsid w:val="00443527"/>
    <w:rsid w:val="00443A96"/>
    <w:rsid w:val="00444E9F"/>
    <w:rsid w:val="0044526B"/>
    <w:rsid w:val="004466BD"/>
    <w:rsid w:val="00446AD6"/>
    <w:rsid w:val="00446E9A"/>
    <w:rsid w:val="004476F2"/>
    <w:rsid w:val="0045078F"/>
    <w:rsid w:val="00450B52"/>
    <w:rsid w:val="00450D3D"/>
    <w:rsid w:val="00450F00"/>
    <w:rsid w:val="00453A23"/>
    <w:rsid w:val="00453D1F"/>
    <w:rsid w:val="00454C3A"/>
    <w:rsid w:val="0045581D"/>
    <w:rsid w:val="00455951"/>
    <w:rsid w:val="004567AB"/>
    <w:rsid w:val="00456A0B"/>
    <w:rsid w:val="00456B9F"/>
    <w:rsid w:val="004571BF"/>
    <w:rsid w:val="00457329"/>
    <w:rsid w:val="00457FCC"/>
    <w:rsid w:val="004614E2"/>
    <w:rsid w:val="00461F6B"/>
    <w:rsid w:val="004623F1"/>
    <w:rsid w:val="00462D04"/>
    <w:rsid w:val="004641F3"/>
    <w:rsid w:val="004649AA"/>
    <w:rsid w:val="00464F63"/>
    <w:rsid w:val="00465311"/>
    <w:rsid w:val="00465A57"/>
    <w:rsid w:val="00466457"/>
    <w:rsid w:val="004667A0"/>
    <w:rsid w:val="00467016"/>
    <w:rsid w:val="00470143"/>
    <w:rsid w:val="004712BF"/>
    <w:rsid w:val="00471AB0"/>
    <w:rsid w:val="00471C97"/>
    <w:rsid w:val="00471DEE"/>
    <w:rsid w:val="004737FA"/>
    <w:rsid w:val="004745C1"/>
    <w:rsid w:val="00475E16"/>
    <w:rsid w:val="004760CF"/>
    <w:rsid w:val="00476F34"/>
    <w:rsid w:val="0048010E"/>
    <w:rsid w:val="00481416"/>
    <w:rsid w:val="0048151C"/>
    <w:rsid w:val="00481827"/>
    <w:rsid w:val="004821AA"/>
    <w:rsid w:val="00483205"/>
    <w:rsid w:val="00483B24"/>
    <w:rsid w:val="00483BAF"/>
    <w:rsid w:val="00484363"/>
    <w:rsid w:val="00484C53"/>
    <w:rsid w:val="00484E22"/>
    <w:rsid w:val="00485A75"/>
    <w:rsid w:val="004866E6"/>
    <w:rsid w:val="00490340"/>
    <w:rsid w:val="00490A97"/>
    <w:rsid w:val="0049133A"/>
    <w:rsid w:val="00492459"/>
    <w:rsid w:val="004935C6"/>
    <w:rsid w:val="00494B22"/>
    <w:rsid w:val="00495165"/>
    <w:rsid w:val="00495B80"/>
    <w:rsid w:val="00496133"/>
    <w:rsid w:val="004A044C"/>
    <w:rsid w:val="004A08CA"/>
    <w:rsid w:val="004A0C1D"/>
    <w:rsid w:val="004A1241"/>
    <w:rsid w:val="004A24FA"/>
    <w:rsid w:val="004A28D2"/>
    <w:rsid w:val="004A2D6E"/>
    <w:rsid w:val="004A4177"/>
    <w:rsid w:val="004A43EF"/>
    <w:rsid w:val="004A4F3E"/>
    <w:rsid w:val="004A5163"/>
    <w:rsid w:val="004A79FA"/>
    <w:rsid w:val="004A7AAB"/>
    <w:rsid w:val="004B0994"/>
    <w:rsid w:val="004B0CB3"/>
    <w:rsid w:val="004B13C8"/>
    <w:rsid w:val="004B1D9B"/>
    <w:rsid w:val="004B2799"/>
    <w:rsid w:val="004B2A54"/>
    <w:rsid w:val="004B47C6"/>
    <w:rsid w:val="004B58A7"/>
    <w:rsid w:val="004B6692"/>
    <w:rsid w:val="004B6B8D"/>
    <w:rsid w:val="004C1836"/>
    <w:rsid w:val="004C1DEA"/>
    <w:rsid w:val="004C1DF4"/>
    <w:rsid w:val="004C1E6D"/>
    <w:rsid w:val="004C2A79"/>
    <w:rsid w:val="004C2B9A"/>
    <w:rsid w:val="004C4443"/>
    <w:rsid w:val="004C460A"/>
    <w:rsid w:val="004C4669"/>
    <w:rsid w:val="004C57B7"/>
    <w:rsid w:val="004C763D"/>
    <w:rsid w:val="004C7AAB"/>
    <w:rsid w:val="004C7C10"/>
    <w:rsid w:val="004D0504"/>
    <w:rsid w:val="004D1AAB"/>
    <w:rsid w:val="004D27AA"/>
    <w:rsid w:val="004D30CA"/>
    <w:rsid w:val="004D48CE"/>
    <w:rsid w:val="004D59C9"/>
    <w:rsid w:val="004E191B"/>
    <w:rsid w:val="004E1F4A"/>
    <w:rsid w:val="004E26D9"/>
    <w:rsid w:val="004E3880"/>
    <w:rsid w:val="004E4318"/>
    <w:rsid w:val="004E57CD"/>
    <w:rsid w:val="004E7137"/>
    <w:rsid w:val="004F036F"/>
    <w:rsid w:val="004F1564"/>
    <w:rsid w:val="004F17FC"/>
    <w:rsid w:val="004F3253"/>
    <w:rsid w:val="004F4463"/>
    <w:rsid w:val="004F47C1"/>
    <w:rsid w:val="004F54D7"/>
    <w:rsid w:val="004F61F5"/>
    <w:rsid w:val="004F6364"/>
    <w:rsid w:val="004F653E"/>
    <w:rsid w:val="00502431"/>
    <w:rsid w:val="00502774"/>
    <w:rsid w:val="00502D08"/>
    <w:rsid w:val="00503C6D"/>
    <w:rsid w:val="00504B94"/>
    <w:rsid w:val="00505109"/>
    <w:rsid w:val="00506E07"/>
    <w:rsid w:val="005073EA"/>
    <w:rsid w:val="00507B2B"/>
    <w:rsid w:val="00511B6B"/>
    <w:rsid w:val="00512F36"/>
    <w:rsid w:val="00513553"/>
    <w:rsid w:val="00513815"/>
    <w:rsid w:val="0051382C"/>
    <w:rsid w:val="005145C3"/>
    <w:rsid w:val="005151E9"/>
    <w:rsid w:val="005172E4"/>
    <w:rsid w:val="00517940"/>
    <w:rsid w:val="00517AFD"/>
    <w:rsid w:val="00517F09"/>
    <w:rsid w:val="0052042C"/>
    <w:rsid w:val="00520928"/>
    <w:rsid w:val="00520DBE"/>
    <w:rsid w:val="00521222"/>
    <w:rsid w:val="005213F8"/>
    <w:rsid w:val="00521F78"/>
    <w:rsid w:val="0052248C"/>
    <w:rsid w:val="005232F0"/>
    <w:rsid w:val="00523F29"/>
    <w:rsid w:val="005242C7"/>
    <w:rsid w:val="00525583"/>
    <w:rsid w:val="005264F2"/>
    <w:rsid w:val="0053100E"/>
    <w:rsid w:val="005312F5"/>
    <w:rsid w:val="00531B83"/>
    <w:rsid w:val="00531D18"/>
    <w:rsid w:val="00532186"/>
    <w:rsid w:val="00532EA0"/>
    <w:rsid w:val="00534441"/>
    <w:rsid w:val="00534758"/>
    <w:rsid w:val="00535525"/>
    <w:rsid w:val="0053618D"/>
    <w:rsid w:val="00537E68"/>
    <w:rsid w:val="00537E70"/>
    <w:rsid w:val="005408AE"/>
    <w:rsid w:val="005413DB"/>
    <w:rsid w:val="00541588"/>
    <w:rsid w:val="00541904"/>
    <w:rsid w:val="0054361C"/>
    <w:rsid w:val="00544BA2"/>
    <w:rsid w:val="0054517D"/>
    <w:rsid w:val="00545182"/>
    <w:rsid w:val="00545304"/>
    <w:rsid w:val="00545A43"/>
    <w:rsid w:val="00546A38"/>
    <w:rsid w:val="00546FE1"/>
    <w:rsid w:val="00547EDE"/>
    <w:rsid w:val="00556884"/>
    <w:rsid w:val="00556C13"/>
    <w:rsid w:val="00556FB2"/>
    <w:rsid w:val="00560318"/>
    <w:rsid w:val="00564CF1"/>
    <w:rsid w:val="005656EC"/>
    <w:rsid w:val="0056698B"/>
    <w:rsid w:val="00566CCB"/>
    <w:rsid w:val="005675C2"/>
    <w:rsid w:val="005676F9"/>
    <w:rsid w:val="00567864"/>
    <w:rsid w:val="00567A0F"/>
    <w:rsid w:val="00570A18"/>
    <w:rsid w:val="00570F75"/>
    <w:rsid w:val="00571911"/>
    <w:rsid w:val="00571DC8"/>
    <w:rsid w:val="005725A3"/>
    <w:rsid w:val="0057281F"/>
    <w:rsid w:val="00572F07"/>
    <w:rsid w:val="0057436A"/>
    <w:rsid w:val="005743CB"/>
    <w:rsid w:val="00574F3B"/>
    <w:rsid w:val="005752E0"/>
    <w:rsid w:val="005753AB"/>
    <w:rsid w:val="0057548C"/>
    <w:rsid w:val="00577B9A"/>
    <w:rsid w:val="00580834"/>
    <w:rsid w:val="005813E3"/>
    <w:rsid w:val="005817D7"/>
    <w:rsid w:val="005829CC"/>
    <w:rsid w:val="005847B3"/>
    <w:rsid w:val="005849A1"/>
    <w:rsid w:val="00585522"/>
    <w:rsid w:val="005861C4"/>
    <w:rsid w:val="00587193"/>
    <w:rsid w:val="00587D3F"/>
    <w:rsid w:val="0059143C"/>
    <w:rsid w:val="00591DEF"/>
    <w:rsid w:val="00592B3A"/>
    <w:rsid w:val="00592BB6"/>
    <w:rsid w:val="00592BF2"/>
    <w:rsid w:val="00593797"/>
    <w:rsid w:val="00593AB6"/>
    <w:rsid w:val="005942D6"/>
    <w:rsid w:val="005A009A"/>
    <w:rsid w:val="005A0B7B"/>
    <w:rsid w:val="005A10F9"/>
    <w:rsid w:val="005A14C8"/>
    <w:rsid w:val="005A170D"/>
    <w:rsid w:val="005A1B18"/>
    <w:rsid w:val="005A2E5E"/>
    <w:rsid w:val="005A2FB0"/>
    <w:rsid w:val="005A3299"/>
    <w:rsid w:val="005A3481"/>
    <w:rsid w:val="005A495D"/>
    <w:rsid w:val="005A5234"/>
    <w:rsid w:val="005A5C3C"/>
    <w:rsid w:val="005A5CE8"/>
    <w:rsid w:val="005A5DE4"/>
    <w:rsid w:val="005A6180"/>
    <w:rsid w:val="005A6580"/>
    <w:rsid w:val="005A788A"/>
    <w:rsid w:val="005B0A9B"/>
    <w:rsid w:val="005B0E49"/>
    <w:rsid w:val="005B0EDA"/>
    <w:rsid w:val="005B1769"/>
    <w:rsid w:val="005B216B"/>
    <w:rsid w:val="005B230F"/>
    <w:rsid w:val="005B3BC3"/>
    <w:rsid w:val="005B5125"/>
    <w:rsid w:val="005B6340"/>
    <w:rsid w:val="005B636E"/>
    <w:rsid w:val="005B6DA5"/>
    <w:rsid w:val="005C0013"/>
    <w:rsid w:val="005C1208"/>
    <w:rsid w:val="005C17A8"/>
    <w:rsid w:val="005C17C9"/>
    <w:rsid w:val="005C2546"/>
    <w:rsid w:val="005C38F9"/>
    <w:rsid w:val="005C4325"/>
    <w:rsid w:val="005C465F"/>
    <w:rsid w:val="005C5232"/>
    <w:rsid w:val="005C6AFB"/>
    <w:rsid w:val="005C7791"/>
    <w:rsid w:val="005D0121"/>
    <w:rsid w:val="005D01FD"/>
    <w:rsid w:val="005D07E2"/>
    <w:rsid w:val="005D07F5"/>
    <w:rsid w:val="005D1EEA"/>
    <w:rsid w:val="005D209F"/>
    <w:rsid w:val="005D2C55"/>
    <w:rsid w:val="005D43A5"/>
    <w:rsid w:val="005D4D56"/>
    <w:rsid w:val="005D5D84"/>
    <w:rsid w:val="005D6A32"/>
    <w:rsid w:val="005D710E"/>
    <w:rsid w:val="005E0800"/>
    <w:rsid w:val="005E0F63"/>
    <w:rsid w:val="005E1970"/>
    <w:rsid w:val="005E36A6"/>
    <w:rsid w:val="005E3EC7"/>
    <w:rsid w:val="005E4789"/>
    <w:rsid w:val="005E5DEE"/>
    <w:rsid w:val="005E64F3"/>
    <w:rsid w:val="005E6530"/>
    <w:rsid w:val="005E6E6C"/>
    <w:rsid w:val="005E789F"/>
    <w:rsid w:val="005F0141"/>
    <w:rsid w:val="005F0842"/>
    <w:rsid w:val="005F2A1A"/>
    <w:rsid w:val="005F2F0D"/>
    <w:rsid w:val="005F39B1"/>
    <w:rsid w:val="005F3E12"/>
    <w:rsid w:val="005F4261"/>
    <w:rsid w:val="005F5850"/>
    <w:rsid w:val="005F6327"/>
    <w:rsid w:val="005F69A7"/>
    <w:rsid w:val="005F6E52"/>
    <w:rsid w:val="005F7060"/>
    <w:rsid w:val="005F7B01"/>
    <w:rsid w:val="0060142D"/>
    <w:rsid w:val="006027BD"/>
    <w:rsid w:val="00602F24"/>
    <w:rsid w:val="00605AA7"/>
    <w:rsid w:val="00607D06"/>
    <w:rsid w:val="0061214D"/>
    <w:rsid w:val="00612446"/>
    <w:rsid w:val="00613AD4"/>
    <w:rsid w:val="006151A8"/>
    <w:rsid w:val="006153F3"/>
    <w:rsid w:val="0061745C"/>
    <w:rsid w:val="00617AED"/>
    <w:rsid w:val="006208D4"/>
    <w:rsid w:val="00620ED3"/>
    <w:rsid w:val="00623EE9"/>
    <w:rsid w:val="006252FB"/>
    <w:rsid w:val="00625C3C"/>
    <w:rsid w:val="00627F9E"/>
    <w:rsid w:val="00631D02"/>
    <w:rsid w:val="006321A9"/>
    <w:rsid w:val="006323BE"/>
    <w:rsid w:val="00633958"/>
    <w:rsid w:val="0063412E"/>
    <w:rsid w:val="00634DD4"/>
    <w:rsid w:val="00634E8C"/>
    <w:rsid w:val="0063583C"/>
    <w:rsid w:val="006365A2"/>
    <w:rsid w:val="006366D8"/>
    <w:rsid w:val="0063788E"/>
    <w:rsid w:val="006402C8"/>
    <w:rsid w:val="00640BB7"/>
    <w:rsid w:val="00640EA4"/>
    <w:rsid w:val="00641711"/>
    <w:rsid w:val="00642B1E"/>
    <w:rsid w:val="00643B35"/>
    <w:rsid w:val="00643F7E"/>
    <w:rsid w:val="006443AA"/>
    <w:rsid w:val="006446E3"/>
    <w:rsid w:val="00645010"/>
    <w:rsid w:val="00645FE4"/>
    <w:rsid w:val="0064625C"/>
    <w:rsid w:val="006466E9"/>
    <w:rsid w:val="006469F4"/>
    <w:rsid w:val="00646DBD"/>
    <w:rsid w:val="00647034"/>
    <w:rsid w:val="006473CA"/>
    <w:rsid w:val="0065041A"/>
    <w:rsid w:val="00650F10"/>
    <w:rsid w:val="006548A5"/>
    <w:rsid w:val="00654C8A"/>
    <w:rsid w:val="006551C6"/>
    <w:rsid w:val="006557B3"/>
    <w:rsid w:val="00655C18"/>
    <w:rsid w:val="00655FED"/>
    <w:rsid w:val="0065647A"/>
    <w:rsid w:val="006568E6"/>
    <w:rsid w:val="006572F9"/>
    <w:rsid w:val="00657B04"/>
    <w:rsid w:val="006621DD"/>
    <w:rsid w:val="00662201"/>
    <w:rsid w:val="006631AD"/>
    <w:rsid w:val="00663AFB"/>
    <w:rsid w:val="00663CEE"/>
    <w:rsid w:val="00664086"/>
    <w:rsid w:val="006643ED"/>
    <w:rsid w:val="00665CAF"/>
    <w:rsid w:val="00666952"/>
    <w:rsid w:val="00666CCB"/>
    <w:rsid w:val="00666DB2"/>
    <w:rsid w:val="006672C3"/>
    <w:rsid w:val="00667CB2"/>
    <w:rsid w:val="006703DD"/>
    <w:rsid w:val="00671C56"/>
    <w:rsid w:val="006734A7"/>
    <w:rsid w:val="006739EE"/>
    <w:rsid w:val="006748A9"/>
    <w:rsid w:val="0067490F"/>
    <w:rsid w:val="006755FA"/>
    <w:rsid w:val="006756F7"/>
    <w:rsid w:val="00675FC4"/>
    <w:rsid w:val="00677740"/>
    <w:rsid w:val="00677E6E"/>
    <w:rsid w:val="00682977"/>
    <w:rsid w:val="00683C1F"/>
    <w:rsid w:val="00684823"/>
    <w:rsid w:val="006849DF"/>
    <w:rsid w:val="00684A92"/>
    <w:rsid w:val="00686581"/>
    <w:rsid w:val="006865AB"/>
    <w:rsid w:val="00687B2A"/>
    <w:rsid w:val="00687F55"/>
    <w:rsid w:val="00690194"/>
    <w:rsid w:val="00690F74"/>
    <w:rsid w:val="00691069"/>
    <w:rsid w:val="00691B3D"/>
    <w:rsid w:val="006921E5"/>
    <w:rsid w:val="00692BBB"/>
    <w:rsid w:val="00692CBC"/>
    <w:rsid w:val="006938A5"/>
    <w:rsid w:val="006938CD"/>
    <w:rsid w:val="0069390A"/>
    <w:rsid w:val="00693D98"/>
    <w:rsid w:val="00696354"/>
    <w:rsid w:val="00697321"/>
    <w:rsid w:val="00697778"/>
    <w:rsid w:val="006A068F"/>
    <w:rsid w:val="006A0848"/>
    <w:rsid w:val="006A4A4E"/>
    <w:rsid w:val="006B1E18"/>
    <w:rsid w:val="006B3B0D"/>
    <w:rsid w:val="006B568C"/>
    <w:rsid w:val="006B5A1F"/>
    <w:rsid w:val="006B6D09"/>
    <w:rsid w:val="006B7346"/>
    <w:rsid w:val="006C019B"/>
    <w:rsid w:val="006C3353"/>
    <w:rsid w:val="006C5439"/>
    <w:rsid w:val="006C55EA"/>
    <w:rsid w:val="006C5A34"/>
    <w:rsid w:val="006C636B"/>
    <w:rsid w:val="006C65B2"/>
    <w:rsid w:val="006C66A9"/>
    <w:rsid w:val="006C68E5"/>
    <w:rsid w:val="006C6A63"/>
    <w:rsid w:val="006C7355"/>
    <w:rsid w:val="006C7835"/>
    <w:rsid w:val="006D035E"/>
    <w:rsid w:val="006D0409"/>
    <w:rsid w:val="006D078C"/>
    <w:rsid w:val="006D4CBE"/>
    <w:rsid w:val="006D5A32"/>
    <w:rsid w:val="006D5C9D"/>
    <w:rsid w:val="006D6334"/>
    <w:rsid w:val="006D6497"/>
    <w:rsid w:val="006D6FF4"/>
    <w:rsid w:val="006E0903"/>
    <w:rsid w:val="006E09BD"/>
    <w:rsid w:val="006E14C9"/>
    <w:rsid w:val="006E194F"/>
    <w:rsid w:val="006E1A46"/>
    <w:rsid w:val="006E358A"/>
    <w:rsid w:val="006E3ECC"/>
    <w:rsid w:val="006E5310"/>
    <w:rsid w:val="006E58B1"/>
    <w:rsid w:val="006E694D"/>
    <w:rsid w:val="006E6E5E"/>
    <w:rsid w:val="006E6F46"/>
    <w:rsid w:val="006E7A1C"/>
    <w:rsid w:val="006E7F29"/>
    <w:rsid w:val="006F0626"/>
    <w:rsid w:val="006F097A"/>
    <w:rsid w:val="006F13F6"/>
    <w:rsid w:val="006F2404"/>
    <w:rsid w:val="006F276B"/>
    <w:rsid w:val="006F2B56"/>
    <w:rsid w:val="006F3F53"/>
    <w:rsid w:val="006F4DD8"/>
    <w:rsid w:val="006F4EE5"/>
    <w:rsid w:val="006F68E5"/>
    <w:rsid w:val="006F6BAF"/>
    <w:rsid w:val="006F74E6"/>
    <w:rsid w:val="006F7701"/>
    <w:rsid w:val="006F7D29"/>
    <w:rsid w:val="00700986"/>
    <w:rsid w:val="007031FA"/>
    <w:rsid w:val="007033DE"/>
    <w:rsid w:val="00706E44"/>
    <w:rsid w:val="00707D70"/>
    <w:rsid w:val="007132AC"/>
    <w:rsid w:val="00714004"/>
    <w:rsid w:val="0071483B"/>
    <w:rsid w:val="00721C7C"/>
    <w:rsid w:val="00721F41"/>
    <w:rsid w:val="00722D0A"/>
    <w:rsid w:val="007231BF"/>
    <w:rsid w:val="007234E1"/>
    <w:rsid w:val="00724000"/>
    <w:rsid w:val="00724C39"/>
    <w:rsid w:val="00725C0D"/>
    <w:rsid w:val="00730206"/>
    <w:rsid w:val="00731393"/>
    <w:rsid w:val="00732183"/>
    <w:rsid w:val="007321F2"/>
    <w:rsid w:val="00732C5C"/>
    <w:rsid w:val="00734DA9"/>
    <w:rsid w:val="00734ED0"/>
    <w:rsid w:val="007351F9"/>
    <w:rsid w:val="00736D2B"/>
    <w:rsid w:val="00741AE1"/>
    <w:rsid w:val="0074208F"/>
    <w:rsid w:val="007428BA"/>
    <w:rsid w:val="0074327F"/>
    <w:rsid w:val="007433F5"/>
    <w:rsid w:val="00744605"/>
    <w:rsid w:val="00744E6C"/>
    <w:rsid w:val="00744FA4"/>
    <w:rsid w:val="00745194"/>
    <w:rsid w:val="007451B7"/>
    <w:rsid w:val="0074653D"/>
    <w:rsid w:val="0075009D"/>
    <w:rsid w:val="00751BAC"/>
    <w:rsid w:val="0075289A"/>
    <w:rsid w:val="00753619"/>
    <w:rsid w:val="00753694"/>
    <w:rsid w:val="0075385D"/>
    <w:rsid w:val="007546FD"/>
    <w:rsid w:val="007547A7"/>
    <w:rsid w:val="00755A6A"/>
    <w:rsid w:val="00756CF1"/>
    <w:rsid w:val="007575A9"/>
    <w:rsid w:val="007575EB"/>
    <w:rsid w:val="0075789B"/>
    <w:rsid w:val="00757FEC"/>
    <w:rsid w:val="0076069D"/>
    <w:rsid w:val="007606DC"/>
    <w:rsid w:val="00760FE0"/>
    <w:rsid w:val="0076103D"/>
    <w:rsid w:val="007614A6"/>
    <w:rsid w:val="00762E39"/>
    <w:rsid w:val="007632A4"/>
    <w:rsid w:val="00763737"/>
    <w:rsid w:val="00765D7F"/>
    <w:rsid w:val="00766077"/>
    <w:rsid w:val="007667CE"/>
    <w:rsid w:val="00767032"/>
    <w:rsid w:val="00770821"/>
    <w:rsid w:val="00770ADE"/>
    <w:rsid w:val="00770FAA"/>
    <w:rsid w:val="00772822"/>
    <w:rsid w:val="0077324F"/>
    <w:rsid w:val="007747BB"/>
    <w:rsid w:val="00775E61"/>
    <w:rsid w:val="00776785"/>
    <w:rsid w:val="0077739C"/>
    <w:rsid w:val="0078009B"/>
    <w:rsid w:val="00781999"/>
    <w:rsid w:val="00782C60"/>
    <w:rsid w:val="007832AB"/>
    <w:rsid w:val="00784976"/>
    <w:rsid w:val="007849FC"/>
    <w:rsid w:val="00784F3D"/>
    <w:rsid w:val="007877BE"/>
    <w:rsid w:val="007912B2"/>
    <w:rsid w:val="007915B1"/>
    <w:rsid w:val="007915D6"/>
    <w:rsid w:val="00791968"/>
    <w:rsid w:val="00791CFF"/>
    <w:rsid w:val="00793E35"/>
    <w:rsid w:val="00795147"/>
    <w:rsid w:val="007952CE"/>
    <w:rsid w:val="0079588F"/>
    <w:rsid w:val="00795C3C"/>
    <w:rsid w:val="00796791"/>
    <w:rsid w:val="0079684B"/>
    <w:rsid w:val="00797CEC"/>
    <w:rsid w:val="007A17E8"/>
    <w:rsid w:val="007A4AA2"/>
    <w:rsid w:val="007A5905"/>
    <w:rsid w:val="007A5BCE"/>
    <w:rsid w:val="007A6057"/>
    <w:rsid w:val="007A67E8"/>
    <w:rsid w:val="007A69C8"/>
    <w:rsid w:val="007A77D7"/>
    <w:rsid w:val="007B0138"/>
    <w:rsid w:val="007B14CE"/>
    <w:rsid w:val="007B15C1"/>
    <w:rsid w:val="007B29C2"/>
    <w:rsid w:val="007B3D25"/>
    <w:rsid w:val="007B4BF1"/>
    <w:rsid w:val="007B4D06"/>
    <w:rsid w:val="007B5A0E"/>
    <w:rsid w:val="007B60EE"/>
    <w:rsid w:val="007B716B"/>
    <w:rsid w:val="007B7ABD"/>
    <w:rsid w:val="007B7F6E"/>
    <w:rsid w:val="007C1E57"/>
    <w:rsid w:val="007C2173"/>
    <w:rsid w:val="007C30B3"/>
    <w:rsid w:val="007C3130"/>
    <w:rsid w:val="007C3AC4"/>
    <w:rsid w:val="007C44C0"/>
    <w:rsid w:val="007C466B"/>
    <w:rsid w:val="007C561D"/>
    <w:rsid w:val="007C586E"/>
    <w:rsid w:val="007C5A9A"/>
    <w:rsid w:val="007C60C5"/>
    <w:rsid w:val="007C6B75"/>
    <w:rsid w:val="007D0B37"/>
    <w:rsid w:val="007D0E1C"/>
    <w:rsid w:val="007D15B4"/>
    <w:rsid w:val="007D1A3F"/>
    <w:rsid w:val="007D1F51"/>
    <w:rsid w:val="007D2C92"/>
    <w:rsid w:val="007D4624"/>
    <w:rsid w:val="007D4C8C"/>
    <w:rsid w:val="007D4D82"/>
    <w:rsid w:val="007D6D54"/>
    <w:rsid w:val="007D78A3"/>
    <w:rsid w:val="007E157D"/>
    <w:rsid w:val="007E1611"/>
    <w:rsid w:val="007E1EF7"/>
    <w:rsid w:val="007E2278"/>
    <w:rsid w:val="007E258B"/>
    <w:rsid w:val="007E3ADF"/>
    <w:rsid w:val="007E41D7"/>
    <w:rsid w:val="007E4A6C"/>
    <w:rsid w:val="007E54DC"/>
    <w:rsid w:val="007E6820"/>
    <w:rsid w:val="007E6AAD"/>
    <w:rsid w:val="007E7DEC"/>
    <w:rsid w:val="007F010C"/>
    <w:rsid w:val="007F01CC"/>
    <w:rsid w:val="007F05C9"/>
    <w:rsid w:val="007F0F85"/>
    <w:rsid w:val="007F1378"/>
    <w:rsid w:val="007F1810"/>
    <w:rsid w:val="007F206B"/>
    <w:rsid w:val="007F2226"/>
    <w:rsid w:val="007F267E"/>
    <w:rsid w:val="007F26BE"/>
    <w:rsid w:val="007F3455"/>
    <w:rsid w:val="007F454E"/>
    <w:rsid w:val="007F4F39"/>
    <w:rsid w:val="007F5129"/>
    <w:rsid w:val="007F68CD"/>
    <w:rsid w:val="007F7B6B"/>
    <w:rsid w:val="007F7FBD"/>
    <w:rsid w:val="008002ED"/>
    <w:rsid w:val="00800568"/>
    <w:rsid w:val="008016B9"/>
    <w:rsid w:val="00801BDC"/>
    <w:rsid w:val="00802575"/>
    <w:rsid w:val="00805116"/>
    <w:rsid w:val="00805C93"/>
    <w:rsid w:val="0080626D"/>
    <w:rsid w:val="00806543"/>
    <w:rsid w:val="00806CC2"/>
    <w:rsid w:val="00807783"/>
    <w:rsid w:val="00807972"/>
    <w:rsid w:val="00813D1D"/>
    <w:rsid w:val="008151B8"/>
    <w:rsid w:val="008172B3"/>
    <w:rsid w:val="00817D96"/>
    <w:rsid w:val="008204C0"/>
    <w:rsid w:val="008230F8"/>
    <w:rsid w:val="00823273"/>
    <w:rsid w:val="00824C1D"/>
    <w:rsid w:val="008267ED"/>
    <w:rsid w:val="00826DB7"/>
    <w:rsid w:val="008271A0"/>
    <w:rsid w:val="0082745B"/>
    <w:rsid w:val="00830442"/>
    <w:rsid w:val="008309A9"/>
    <w:rsid w:val="00832322"/>
    <w:rsid w:val="00832B93"/>
    <w:rsid w:val="00832CE6"/>
    <w:rsid w:val="00832D67"/>
    <w:rsid w:val="00834176"/>
    <w:rsid w:val="00834D5D"/>
    <w:rsid w:val="00836949"/>
    <w:rsid w:val="008369BC"/>
    <w:rsid w:val="00836A30"/>
    <w:rsid w:val="00837159"/>
    <w:rsid w:val="00837BD2"/>
    <w:rsid w:val="00841109"/>
    <w:rsid w:val="00841233"/>
    <w:rsid w:val="00841FAE"/>
    <w:rsid w:val="008443BE"/>
    <w:rsid w:val="00844EAB"/>
    <w:rsid w:val="008452EB"/>
    <w:rsid w:val="00845349"/>
    <w:rsid w:val="00845A05"/>
    <w:rsid w:val="00846F6E"/>
    <w:rsid w:val="00850495"/>
    <w:rsid w:val="00850A21"/>
    <w:rsid w:val="00850BF7"/>
    <w:rsid w:val="00851032"/>
    <w:rsid w:val="00851EF7"/>
    <w:rsid w:val="00851F6E"/>
    <w:rsid w:val="00852EB6"/>
    <w:rsid w:val="008535AF"/>
    <w:rsid w:val="00854117"/>
    <w:rsid w:val="008546C6"/>
    <w:rsid w:val="0085493E"/>
    <w:rsid w:val="00855415"/>
    <w:rsid w:val="00861E92"/>
    <w:rsid w:val="00862D58"/>
    <w:rsid w:val="008630FD"/>
    <w:rsid w:val="00863F63"/>
    <w:rsid w:val="00864626"/>
    <w:rsid w:val="008646A5"/>
    <w:rsid w:val="008647B7"/>
    <w:rsid w:val="008648DA"/>
    <w:rsid w:val="00864E3C"/>
    <w:rsid w:val="008656E7"/>
    <w:rsid w:val="00866160"/>
    <w:rsid w:val="008662A0"/>
    <w:rsid w:val="008672E4"/>
    <w:rsid w:val="008677D7"/>
    <w:rsid w:val="008678AA"/>
    <w:rsid w:val="0087247D"/>
    <w:rsid w:val="0087454A"/>
    <w:rsid w:val="008756B2"/>
    <w:rsid w:val="008757D4"/>
    <w:rsid w:val="00875D90"/>
    <w:rsid w:val="00875DAB"/>
    <w:rsid w:val="008764D3"/>
    <w:rsid w:val="008776E4"/>
    <w:rsid w:val="00877CA4"/>
    <w:rsid w:val="00880650"/>
    <w:rsid w:val="00881163"/>
    <w:rsid w:val="008812BA"/>
    <w:rsid w:val="00881656"/>
    <w:rsid w:val="0088200B"/>
    <w:rsid w:val="0088266A"/>
    <w:rsid w:val="00882FC4"/>
    <w:rsid w:val="00883422"/>
    <w:rsid w:val="00883B33"/>
    <w:rsid w:val="00884C24"/>
    <w:rsid w:val="0088536F"/>
    <w:rsid w:val="008854D1"/>
    <w:rsid w:val="00887394"/>
    <w:rsid w:val="00887807"/>
    <w:rsid w:val="00890199"/>
    <w:rsid w:val="00890BEC"/>
    <w:rsid w:val="00891BF0"/>
    <w:rsid w:val="00892FC4"/>
    <w:rsid w:val="0089434E"/>
    <w:rsid w:val="00894BFF"/>
    <w:rsid w:val="008951F6"/>
    <w:rsid w:val="00895DB7"/>
    <w:rsid w:val="00895ED1"/>
    <w:rsid w:val="0089609F"/>
    <w:rsid w:val="0089700E"/>
    <w:rsid w:val="008973F2"/>
    <w:rsid w:val="008A266F"/>
    <w:rsid w:val="008A2AAF"/>
    <w:rsid w:val="008A2E1D"/>
    <w:rsid w:val="008A3051"/>
    <w:rsid w:val="008A387D"/>
    <w:rsid w:val="008A38DB"/>
    <w:rsid w:val="008A3D37"/>
    <w:rsid w:val="008A410C"/>
    <w:rsid w:val="008A48D3"/>
    <w:rsid w:val="008A5D76"/>
    <w:rsid w:val="008A7205"/>
    <w:rsid w:val="008A7609"/>
    <w:rsid w:val="008B10E5"/>
    <w:rsid w:val="008B2746"/>
    <w:rsid w:val="008B2D6C"/>
    <w:rsid w:val="008B3A19"/>
    <w:rsid w:val="008B3BCB"/>
    <w:rsid w:val="008B50C9"/>
    <w:rsid w:val="008B56DC"/>
    <w:rsid w:val="008B6811"/>
    <w:rsid w:val="008B7E04"/>
    <w:rsid w:val="008C0360"/>
    <w:rsid w:val="008C1CD1"/>
    <w:rsid w:val="008C3304"/>
    <w:rsid w:val="008C3B45"/>
    <w:rsid w:val="008C42A4"/>
    <w:rsid w:val="008C5273"/>
    <w:rsid w:val="008C5471"/>
    <w:rsid w:val="008C5963"/>
    <w:rsid w:val="008C5ACD"/>
    <w:rsid w:val="008C655F"/>
    <w:rsid w:val="008C6FC2"/>
    <w:rsid w:val="008C7A23"/>
    <w:rsid w:val="008D02B3"/>
    <w:rsid w:val="008D04D9"/>
    <w:rsid w:val="008D0558"/>
    <w:rsid w:val="008D0D44"/>
    <w:rsid w:val="008D0EF2"/>
    <w:rsid w:val="008D0F9D"/>
    <w:rsid w:val="008D17E3"/>
    <w:rsid w:val="008D266D"/>
    <w:rsid w:val="008D2D80"/>
    <w:rsid w:val="008D4A66"/>
    <w:rsid w:val="008D532D"/>
    <w:rsid w:val="008D5BE1"/>
    <w:rsid w:val="008D6684"/>
    <w:rsid w:val="008E0080"/>
    <w:rsid w:val="008E01E8"/>
    <w:rsid w:val="008E09EB"/>
    <w:rsid w:val="008E11F9"/>
    <w:rsid w:val="008E132E"/>
    <w:rsid w:val="008E1ED3"/>
    <w:rsid w:val="008E2BEC"/>
    <w:rsid w:val="008E3200"/>
    <w:rsid w:val="008E3553"/>
    <w:rsid w:val="008E4280"/>
    <w:rsid w:val="008E4E35"/>
    <w:rsid w:val="008E6779"/>
    <w:rsid w:val="008E6DA4"/>
    <w:rsid w:val="008F045F"/>
    <w:rsid w:val="008F0AE8"/>
    <w:rsid w:val="008F1F14"/>
    <w:rsid w:val="008F2621"/>
    <w:rsid w:val="008F31A5"/>
    <w:rsid w:val="008F3EB9"/>
    <w:rsid w:val="008F40DC"/>
    <w:rsid w:val="008F59A3"/>
    <w:rsid w:val="0090084B"/>
    <w:rsid w:val="00901428"/>
    <w:rsid w:val="009026FC"/>
    <w:rsid w:val="0090329B"/>
    <w:rsid w:val="0090424A"/>
    <w:rsid w:val="009055BD"/>
    <w:rsid w:val="009118A4"/>
    <w:rsid w:val="00911DA6"/>
    <w:rsid w:val="009129FB"/>
    <w:rsid w:val="00912B10"/>
    <w:rsid w:val="0091451F"/>
    <w:rsid w:val="00914C6A"/>
    <w:rsid w:val="00914E0E"/>
    <w:rsid w:val="0091604D"/>
    <w:rsid w:val="00916D92"/>
    <w:rsid w:val="00917320"/>
    <w:rsid w:val="009178C8"/>
    <w:rsid w:val="00917E5C"/>
    <w:rsid w:val="00921404"/>
    <w:rsid w:val="00921543"/>
    <w:rsid w:val="009217E1"/>
    <w:rsid w:val="00921CCA"/>
    <w:rsid w:val="00921CEF"/>
    <w:rsid w:val="009221D9"/>
    <w:rsid w:val="00922E7A"/>
    <w:rsid w:val="009231F5"/>
    <w:rsid w:val="00924516"/>
    <w:rsid w:val="009247E0"/>
    <w:rsid w:val="009252AC"/>
    <w:rsid w:val="00925D2B"/>
    <w:rsid w:val="0092656E"/>
    <w:rsid w:val="00926701"/>
    <w:rsid w:val="009275D3"/>
    <w:rsid w:val="009276DA"/>
    <w:rsid w:val="00931B34"/>
    <w:rsid w:val="00931CCB"/>
    <w:rsid w:val="00933515"/>
    <w:rsid w:val="0093396C"/>
    <w:rsid w:val="00935F79"/>
    <w:rsid w:val="0093784C"/>
    <w:rsid w:val="00937909"/>
    <w:rsid w:val="0094186E"/>
    <w:rsid w:val="00941E20"/>
    <w:rsid w:val="00942177"/>
    <w:rsid w:val="009430FC"/>
    <w:rsid w:val="009434CD"/>
    <w:rsid w:val="00943975"/>
    <w:rsid w:val="00944306"/>
    <w:rsid w:val="009475DE"/>
    <w:rsid w:val="00947A4B"/>
    <w:rsid w:val="0095120B"/>
    <w:rsid w:val="0095459A"/>
    <w:rsid w:val="00955B13"/>
    <w:rsid w:val="00955CE9"/>
    <w:rsid w:val="009568FE"/>
    <w:rsid w:val="00957C26"/>
    <w:rsid w:val="00963294"/>
    <w:rsid w:val="009634DB"/>
    <w:rsid w:val="00964068"/>
    <w:rsid w:val="00964B38"/>
    <w:rsid w:val="00965D3C"/>
    <w:rsid w:val="00965F70"/>
    <w:rsid w:val="0096659F"/>
    <w:rsid w:val="009670E1"/>
    <w:rsid w:val="00971425"/>
    <w:rsid w:val="00971703"/>
    <w:rsid w:val="00972826"/>
    <w:rsid w:val="00972EAD"/>
    <w:rsid w:val="0097336A"/>
    <w:rsid w:val="0097369A"/>
    <w:rsid w:val="0097388B"/>
    <w:rsid w:val="00973C5E"/>
    <w:rsid w:val="00973EA0"/>
    <w:rsid w:val="0097490F"/>
    <w:rsid w:val="00974B28"/>
    <w:rsid w:val="009753D6"/>
    <w:rsid w:val="009757BE"/>
    <w:rsid w:val="00975F57"/>
    <w:rsid w:val="0097622D"/>
    <w:rsid w:val="00976260"/>
    <w:rsid w:val="00976EA9"/>
    <w:rsid w:val="00976F5B"/>
    <w:rsid w:val="0097700E"/>
    <w:rsid w:val="00980139"/>
    <w:rsid w:val="009801EC"/>
    <w:rsid w:val="00980D26"/>
    <w:rsid w:val="00980D88"/>
    <w:rsid w:val="0098221F"/>
    <w:rsid w:val="00984C74"/>
    <w:rsid w:val="00986F69"/>
    <w:rsid w:val="00990208"/>
    <w:rsid w:val="009910B1"/>
    <w:rsid w:val="009926C0"/>
    <w:rsid w:val="009928D4"/>
    <w:rsid w:val="00993E85"/>
    <w:rsid w:val="009941AA"/>
    <w:rsid w:val="00994249"/>
    <w:rsid w:val="00994840"/>
    <w:rsid w:val="00994D54"/>
    <w:rsid w:val="00995129"/>
    <w:rsid w:val="009952E7"/>
    <w:rsid w:val="0099652F"/>
    <w:rsid w:val="0099660F"/>
    <w:rsid w:val="00996AE9"/>
    <w:rsid w:val="009972B2"/>
    <w:rsid w:val="00997FC8"/>
    <w:rsid w:val="009A041A"/>
    <w:rsid w:val="009A05CE"/>
    <w:rsid w:val="009A0DDD"/>
    <w:rsid w:val="009A1BAD"/>
    <w:rsid w:val="009A2686"/>
    <w:rsid w:val="009A411D"/>
    <w:rsid w:val="009A4DBF"/>
    <w:rsid w:val="009A4E78"/>
    <w:rsid w:val="009A4FC6"/>
    <w:rsid w:val="009A61B8"/>
    <w:rsid w:val="009A6640"/>
    <w:rsid w:val="009A735F"/>
    <w:rsid w:val="009B0079"/>
    <w:rsid w:val="009B01E6"/>
    <w:rsid w:val="009B0288"/>
    <w:rsid w:val="009B24BF"/>
    <w:rsid w:val="009B2A7D"/>
    <w:rsid w:val="009B2D8B"/>
    <w:rsid w:val="009B478F"/>
    <w:rsid w:val="009B56BD"/>
    <w:rsid w:val="009B58ED"/>
    <w:rsid w:val="009C03B6"/>
    <w:rsid w:val="009C089A"/>
    <w:rsid w:val="009C12B4"/>
    <w:rsid w:val="009C1777"/>
    <w:rsid w:val="009C20FE"/>
    <w:rsid w:val="009C34B4"/>
    <w:rsid w:val="009C3DC9"/>
    <w:rsid w:val="009C5F19"/>
    <w:rsid w:val="009C6BA2"/>
    <w:rsid w:val="009C6C69"/>
    <w:rsid w:val="009C6F3D"/>
    <w:rsid w:val="009C74FD"/>
    <w:rsid w:val="009C7EBD"/>
    <w:rsid w:val="009D1EAA"/>
    <w:rsid w:val="009D3088"/>
    <w:rsid w:val="009D3E35"/>
    <w:rsid w:val="009D4254"/>
    <w:rsid w:val="009D4E5B"/>
    <w:rsid w:val="009D4F17"/>
    <w:rsid w:val="009D5D98"/>
    <w:rsid w:val="009D600A"/>
    <w:rsid w:val="009D786F"/>
    <w:rsid w:val="009D7BFF"/>
    <w:rsid w:val="009E0C2D"/>
    <w:rsid w:val="009E1BAB"/>
    <w:rsid w:val="009E1E07"/>
    <w:rsid w:val="009E31A0"/>
    <w:rsid w:val="009E33BC"/>
    <w:rsid w:val="009E3A3A"/>
    <w:rsid w:val="009E3E4A"/>
    <w:rsid w:val="009E6281"/>
    <w:rsid w:val="009F0688"/>
    <w:rsid w:val="009F2E4C"/>
    <w:rsid w:val="009F32D3"/>
    <w:rsid w:val="009F3598"/>
    <w:rsid w:val="009F4833"/>
    <w:rsid w:val="009F49A0"/>
    <w:rsid w:val="009F4F84"/>
    <w:rsid w:val="009F76FF"/>
    <w:rsid w:val="00A02206"/>
    <w:rsid w:val="00A033CE"/>
    <w:rsid w:val="00A03EC4"/>
    <w:rsid w:val="00A04304"/>
    <w:rsid w:val="00A07F71"/>
    <w:rsid w:val="00A11BC9"/>
    <w:rsid w:val="00A122CE"/>
    <w:rsid w:val="00A12730"/>
    <w:rsid w:val="00A13C2A"/>
    <w:rsid w:val="00A140D6"/>
    <w:rsid w:val="00A1439C"/>
    <w:rsid w:val="00A144B9"/>
    <w:rsid w:val="00A1456B"/>
    <w:rsid w:val="00A154F7"/>
    <w:rsid w:val="00A166F3"/>
    <w:rsid w:val="00A16E8B"/>
    <w:rsid w:val="00A17F6A"/>
    <w:rsid w:val="00A205D4"/>
    <w:rsid w:val="00A2333C"/>
    <w:rsid w:val="00A23380"/>
    <w:rsid w:val="00A236FD"/>
    <w:rsid w:val="00A245A3"/>
    <w:rsid w:val="00A24603"/>
    <w:rsid w:val="00A24D13"/>
    <w:rsid w:val="00A25855"/>
    <w:rsid w:val="00A26736"/>
    <w:rsid w:val="00A30AF5"/>
    <w:rsid w:val="00A30BA9"/>
    <w:rsid w:val="00A30E19"/>
    <w:rsid w:val="00A31C4E"/>
    <w:rsid w:val="00A32AE7"/>
    <w:rsid w:val="00A342B0"/>
    <w:rsid w:val="00A3567E"/>
    <w:rsid w:val="00A35A39"/>
    <w:rsid w:val="00A35D7E"/>
    <w:rsid w:val="00A36A97"/>
    <w:rsid w:val="00A3742D"/>
    <w:rsid w:val="00A379C6"/>
    <w:rsid w:val="00A407D5"/>
    <w:rsid w:val="00A4238A"/>
    <w:rsid w:val="00A433C9"/>
    <w:rsid w:val="00A43D58"/>
    <w:rsid w:val="00A44163"/>
    <w:rsid w:val="00A44480"/>
    <w:rsid w:val="00A44A48"/>
    <w:rsid w:val="00A45715"/>
    <w:rsid w:val="00A45BB3"/>
    <w:rsid w:val="00A4640A"/>
    <w:rsid w:val="00A4675C"/>
    <w:rsid w:val="00A46B4C"/>
    <w:rsid w:val="00A473CB"/>
    <w:rsid w:val="00A509C2"/>
    <w:rsid w:val="00A5158E"/>
    <w:rsid w:val="00A51B0B"/>
    <w:rsid w:val="00A52864"/>
    <w:rsid w:val="00A52FF6"/>
    <w:rsid w:val="00A536B9"/>
    <w:rsid w:val="00A53ABD"/>
    <w:rsid w:val="00A54288"/>
    <w:rsid w:val="00A56020"/>
    <w:rsid w:val="00A56BC2"/>
    <w:rsid w:val="00A574C6"/>
    <w:rsid w:val="00A57509"/>
    <w:rsid w:val="00A577B1"/>
    <w:rsid w:val="00A606DA"/>
    <w:rsid w:val="00A6488D"/>
    <w:rsid w:val="00A64B14"/>
    <w:rsid w:val="00A666AC"/>
    <w:rsid w:val="00A67113"/>
    <w:rsid w:val="00A67365"/>
    <w:rsid w:val="00A67CA0"/>
    <w:rsid w:val="00A67FE7"/>
    <w:rsid w:val="00A7067E"/>
    <w:rsid w:val="00A7196F"/>
    <w:rsid w:val="00A72FA3"/>
    <w:rsid w:val="00A74FEE"/>
    <w:rsid w:val="00A75852"/>
    <w:rsid w:val="00A75A69"/>
    <w:rsid w:val="00A7668B"/>
    <w:rsid w:val="00A76D45"/>
    <w:rsid w:val="00A77502"/>
    <w:rsid w:val="00A77778"/>
    <w:rsid w:val="00A778CF"/>
    <w:rsid w:val="00A77920"/>
    <w:rsid w:val="00A77FAC"/>
    <w:rsid w:val="00A800B6"/>
    <w:rsid w:val="00A814D3"/>
    <w:rsid w:val="00A81598"/>
    <w:rsid w:val="00A825F9"/>
    <w:rsid w:val="00A842F3"/>
    <w:rsid w:val="00A844BC"/>
    <w:rsid w:val="00A85E52"/>
    <w:rsid w:val="00A86BF1"/>
    <w:rsid w:val="00A870AB"/>
    <w:rsid w:val="00A917A0"/>
    <w:rsid w:val="00A92082"/>
    <w:rsid w:val="00A92983"/>
    <w:rsid w:val="00A93650"/>
    <w:rsid w:val="00A93AB7"/>
    <w:rsid w:val="00A94A8B"/>
    <w:rsid w:val="00A94BE1"/>
    <w:rsid w:val="00A96504"/>
    <w:rsid w:val="00AA0D8D"/>
    <w:rsid w:val="00AA2810"/>
    <w:rsid w:val="00AA3A6B"/>
    <w:rsid w:val="00AA470A"/>
    <w:rsid w:val="00AA6411"/>
    <w:rsid w:val="00AA68E3"/>
    <w:rsid w:val="00AA6A11"/>
    <w:rsid w:val="00AA6DFF"/>
    <w:rsid w:val="00AA7A74"/>
    <w:rsid w:val="00AB0BAF"/>
    <w:rsid w:val="00AB15FA"/>
    <w:rsid w:val="00AB1B73"/>
    <w:rsid w:val="00AB2DCF"/>
    <w:rsid w:val="00AB386F"/>
    <w:rsid w:val="00AB3E63"/>
    <w:rsid w:val="00AB4A0D"/>
    <w:rsid w:val="00AB62AB"/>
    <w:rsid w:val="00AB67A8"/>
    <w:rsid w:val="00AB6ECB"/>
    <w:rsid w:val="00AB771A"/>
    <w:rsid w:val="00AC0924"/>
    <w:rsid w:val="00AC1736"/>
    <w:rsid w:val="00AC1C11"/>
    <w:rsid w:val="00AC209B"/>
    <w:rsid w:val="00AC2EE2"/>
    <w:rsid w:val="00AC35BB"/>
    <w:rsid w:val="00AC3755"/>
    <w:rsid w:val="00AC382C"/>
    <w:rsid w:val="00AC454A"/>
    <w:rsid w:val="00AC4CDF"/>
    <w:rsid w:val="00AC4CF8"/>
    <w:rsid w:val="00AC5197"/>
    <w:rsid w:val="00AC6270"/>
    <w:rsid w:val="00AC670E"/>
    <w:rsid w:val="00AC75DD"/>
    <w:rsid w:val="00AC7D3C"/>
    <w:rsid w:val="00AD0BF5"/>
    <w:rsid w:val="00AD0E2C"/>
    <w:rsid w:val="00AD26FF"/>
    <w:rsid w:val="00AD2B26"/>
    <w:rsid w:val="00AD4194"/>
    <w:rsid w:val="00AD50AE"/>
    <w:rsid w:val="00AD5324"/>
    <w:rsid w:val="00AD5CC4"/>
    <w:rsid w:val="00AD7486"/>
    <w:rsid w:val="00AD77A0"/>
    <w:rsid w:val="00AE0150"/>
    <w:rsid w:val="00AE0B3F"/>
    <w:rsid w:val="00AE1212"/>
    <w:rsid w:val="00AE253C"/>
    <w:rsid w:val="00AE34C7"/>
    <w:rsid w:val="00AE5A21"/>
    <w:rsid w:val="00AE6356"/>
    <w:rsid w:val="00AE6F39"/>
    <w:rsid w:val="00AE7FEC"/>
    <w:rsid w:val="00AF04C1"/>
    <w:rsid w:val="00AF0E45"/>
    <w:rsid w:val="00AF317E"/>
    <w:rsid w:val="00AF3391"/>
    <w:rsid w:val="00AF4966"/>
    <w:rsid w:val="00AF4D72"/>
    <w:rsid w:val="00AF515C"/>
    <w:rsid w:val="00AF5637"/>
    <w:rsid w:val="00AF5668"/>
    <w:rsid w:val="00AF58A7"/>
    <w:rsid w:val="00AF5D2F"/>
    <w:rsid w:val="00AF64F4"/>
    <w:rsid w:val="00AF6524"/>
    <w:rsid w:val="00AF7450"/>
    <w:rsid w:val="00AF76BA"/>
    <w:rsid w:val="00AF7A78"/>
    <w:rsid w:val="00AF7F6C"/>
    <w:rsid w:val="00B00222"/>
    <w:rsid w:val="00B01537"/>
    <w:rsid w:val="00B01A70"/>
    <w:rsid w:val="00B01F43"/>
    <w:rsid w:val="00B020E9"/>
    <w:rsid w:val="00B02EB6"/>
    <w:rsid w:val="00B03DEA"/>
    <w:rsid w:val="00B043ED"/>
    <w:rsid w:val="00B0566C"/>
    <w:rsid w:val="00B06665"/>
    <w:rsid w:val="00B068E1"/>
    <w:rsid w:val="00B07968"/>
    <w:rsid w:val="00B1108F"/>
    <w:rsid w:val="00B11354"/>
    <w:rsid w:val="00B11450"/>
    <w:rsid w:val="00B141BF"/>
    <w:rsid w:val="00B16A30"/>
    <w:rsid w:val="00B176C7"/>
    <w:rsid w:val="00B1796C"/>
    <w:rsid w:val="00B20AC5"/>
    <w:rsid w:val="00B20EAE"/>
    <w:rsid w:val="00B21C08"/>
    <w:rsid w:val="00B22652"/>
    <w:rsid w:val="00B22CBF"/>
    <w:rsid w:val="00B25367"/>
    <w:rsid w:val="00B25FD8"/>
    <w:rsid w:val="00B26336"/>
    <w:rsid w:val="00B26FFF"/>
    <w:rsid w:val="00B3055D"/>
    <w:rsid w:val="00B30922"/>
    <w:rsid w:val="00B309C2"/>
    <w:rsid w:val="00B310FD"/>
    <w:rsid w:val="00B31749"/>
    <w:rsid w:val="00B3303C"/>
    <w:rsid w:val="00B331DF"/>
    <w:rsid w:val="00B33CD8"/>
    <w:rsid w:val="00B344D8"/>
    <w:rsid w:val="00B34A10"/>
    <w:rsid w:val="00B34EDC"/>
    <w:rsid w:val="00B35E66"/>
    <w:rsid w:val="00B361EF"/>
    <w:rsid w:val="00B37067"/>
    <w:rsid w:val="00B4000A"/>
    <w:rsid w:val="00B40EA1"/>
    <w:rsid w:val="00B413EC"/>
    <w:rsid w:val="00B41793"/>
    <w:rsid w:val="00B4259D"/>
    <w:rsid w:val="00B42EE7"/>
    <w:rsid w:val="00B43179"/>
    <w:rsid w:val="00B46A11"/>
    <w:rsid w:val="00B508CD"/>
    <w:rsid w:val="00B517B8"/>
    <w:rsid w:val="00B52DDC"/>
    <w:rsid w:val="00B53B41"/>
    <w:rsid w:val="00B53D60"/>
    <w:rsid w:val="00B543F6"/>
    <w:rsid w:val="00B55989"/>
    <w:rsid w:val="00B5603B"/>
    <w:rsid w:val="00B5622A"/>
    <w:rsid w:val="00B578F3"/>
    <w:rsid w:val="00B60343"/>
    <w:rsid w:val="00B60A2D"/>
    <w:rsid w:val="00B62385"/>
    <w:rsid w:val="00B62CF8"/>
    <w:rsid w:val="00B64CA1"/>
    <w:rsid w:val="00B64E53"/>
    <w:rsid w:val="00B657CE"/>
    <w:rsid w:val="00B6751C"/>
    <w:rsid w:val="00B70138"/>
    <w:rsid w:val="00B702DF"/>
    <w:rsid w:val="00B711BA"/>
    <w:rsid w:val="00B7149C"/>
    <w:rsid w:val="00B722AB"/>
    <w:rsid w:val="00B723B6"/>
    <w:rsid w:val="00B72968"/>
    <w:rsid w:val="00B73A14"/>
    <w:rsid w:val="00B761AB"/>
    <w:rsid w:val="00B761DC"/>
    <w:rsid w:val="00B76D29"/>
    <w:rsid w:val="00B77BEC"/>
    <w:rsid w:val="00B77EA9"/>
    <w:rsid w:val="00B80A32"/>
    <w:rsid w:val="00B80A69"/>
    <w:rsid w:val="00B80E06"/>
    <w:rsid w:val="00B81A98"/>
    <w:rsid w:val="00B826F0"/>
    <w:rsid w:val="00B82C83"/>
    <w:rsid w:val="00B8352E"/>
    <w:rsid w:val="00B847A0"/>
    <w:rsid w:val="00B84CDB"/>
    <w:rsid w:val="00B84FFD"/>
    <w:rsid w:val="00B85468"/>
    <w:rsid w:val="00B85774"/>
    <w:rsid w:val="00B85C78"/>
    <w:rsid w:val="00B85EE9"/>
    <w:rsid w:val="00B86927"/>
    <w:rsid w:val="00B87BD2"/>
    <w:rsid w:val="00B87E7B"/>
    <w:rsid w:val="00B917A1"/>
    <w:rsid w:val="00B93225"/>
    <w:rsid w:val="00B9370D"/>
    <w:rsid w:val="00B93AEC"/>
    <w:rsid w:val="00B94A49"/>
    <w:rsid w:val="00B95114"/>
    <w:rsid w:val="00B96574"/>
    <w:rsid w:val="00B96DB0"/>
    <w:rsid w:val="00B97A19"/>
    <w:rsid w:val="00B97E27"/>
    <w:rsid w:val="00BA0FBD"/>
    <w:rsid w:val="00BA1A07"/>
    <w:rsid w:val="00BA1A33"/>
    <w:rsid w:val="00BA1BD6"/>
    <w:rsid w:val="00BA1E60"/>
    <w:rsid w:val="00BA3B92"/>
    <w:rsid w:val="00BA3EE2"/>
    <w:rsid w:val="00BA51DD"/>
    <w:rsid w:val="00BA574C"/>
    <w:rsid w:val="00BA6631"/>
    <w:rsid w:val="00BA6E4A"/>
    <w:rsid w:val="00BB06EC"/>
    <w:rsid w:val="00BB1396"/>
    <w:rsid w:val="00BB33CD"/>
    <w:rsid w:val="00BB3504"/>
    <w:rsid w:val="00BB58EF"/>
    <w:rsid w:val="00BB6AE8"/>
    <w:rsid w:val="00BB7411"/>
    <w:rsid w:val="00BB78FF"/>
    <w:rsid w:val="00BB7AC3"/>
    <w:rsid w:val="00BB7D66"/>
    <w:rsid w:val="00BC0A42"/>
    <w:rsid w:val="00BC209D"/>
    <w:rsid w:val="00BC2885"/>
    <w:rsid w:val="00BC36E0"/>
    <w:rsid w:val="00BC3C55"/>
    <w:rsid w:val="00BC54A0"/>
    <w:rsid w:val="00BC71C7"/>
    <w:rsid w:val="00BD1534"/>
    <w:rsid w:val="00BD2AB1"/>
    <w:rsid w:val="00BD3413"/>
    <w:rsid w:val="00BD3696"/>
    <w:rsid w:val="00BD62F2"/>
    <w:rsid w:val="00BD6BBF"/>
    <w:rsid w:val="00BD7261"/>
    <w:rsid w:val="00BE0B64"/>
    <w:rsid w:val="00BE0C89"/>
    <w:rsid w:val="00BE1876"/>
    <w:rsid w:val="00BE26E5"/>
    <w:rsid w:val="00BE3107"/>
    <w:rsid w:val="00BE37FF"/>
    <w:rsid w:val="00BE401B"/>
    <w:rsid w:val="00BE5CA7"/>
    <w:rsid w:val="00BE6237"/>
    <w:rsid w:val="00BE69CA"/>
    <w:rsid w:val="00BE6B0A"/>
    <w:rsid w:val="00BE7A9B"/>
    <w:rsid w:val="00BF3C48"/>
    <w:rsid w:val="00BF4579"/>
    <w:rsid w:val="00BF4738"/>
    <w:rsid w:val="00BF48C4"/>
    <w:rsid w:val="00BF4EA1"/>
    <w:rsid w:val="00BF63F2"/>
    <w:rsid w:val="00BF66BD"/>
    <w:rsid w:val="00BF680D"/>
    <w:rsid w:val="00BF6B5E"/>
    <w:rsid w:val="00BF7797"/>
    <w:rsid w:val="00C02086"/>
    <w:rsid w:val="00C02A09"/>
    <w:rsid w:val="00C046C9"/>
    <w:rsid w:val="00C04828"/>
    <w:rsid w:val="00C056A0"/>
    <w:rsid w:val="00C06339"/>
    <w:rsid w:val="00C0701A"/>
    <w:rsid w:val="00C072E2"/>
    <w:rsid w:val="00C1004C"/>
    <w:rsid w:val="00C101CF"/>
    <w:rsid w:val="00C11D7F"/>
    <w:rsid w:val="00C12115"/>
    <w:rsid w:val="00C12227"/>
    <w:rsid w:val="00C13331"/>
    <w:rsid w:val="00C13745"/>
    <w:rsid w:val="00C13E2E"/>
    <w:rsid w:val="00C13E35"/>
    <w:rsid w:val="00C13EC1"/>
    <w:rsid w:val="00C147C0"/>
    <w:rsid w:val="00C15578"/>
    <w:rsid w:val="00C16550"/>
    <w:rsid w:val="00C16B2B"/>
    <w:rsid w:val="00C1701E"/>
    <w:rsid w:val="00C217E6"/>
    <w:rsid w:val="00C22A48"/>
    <w:rsid w:val="00C2348E"/>
    <w:rsid w:val="00C23E18"/>
    <w:rsid w:val="00C24C7C"/>
    <w:rsid w:val="00C2633B"/>
    <w:rsid w:val="00C26DFF"/>
    <w:rsid w:val="00C2775B"/>
    <w:rsid w:val="00C277E7"/>
    <w:rsid w:val="00C323E5"/>
    <w:rsid w:val="00C32CC5"/>
    <w:rsid w:val="00C339D7"/>
    <w:rsid w:val="00C35F7A"/>
    <w:rsid w:val="00C37475"/>
    <w:rsid w:val="00C42713"/>
    <w:rsid w:val="00C4486B"/>
    <w:rsid w:val="00C44CF0"/>
    <w:rsid w:val="00C475C8"/>
    <w:rsid w:val="00C50EE2"/>
    <w:rsid w:val="00C51A0E"/>
    <w:rsid w:val="00C51F32"/>
    <w:rsid w:val="00C5594E"/>
    <w:rsid w:val="00C55BE9"/>
    <w:rsid w:val="00C56204"/>
    <w:rsid w:val="00C56FA4"/>
    <w:rsid w:val="00C570AC"/>
    <w:rsid w:val="00C609FF"/>
    <w:rsid w:val="00C60D28"/>
    <w:rsid w:val="00C6419C"/>
    <w:rsid w:val="00C647FF"/>
    <w:rsid w:val="00C6549E"/>
    <w:rsid w:val="00C65AEE"/>
    <w:rsid w:val="00C66138"/>
    <w:rsid w:val="00C6653A"/>
    <w:rsid w:val="00C67108"/>
    <w:rsid w:val="00C701C2"/>
    <w:rsid w:val="00C70F79"/>
    <w:rsid w:val="00C70F8A"/>
    <w:rsid w:val="00C714C9"/>
    <w:rsid w:val="00C71A2D"/>
    <w:rsid w:val="00C72345"/>
    <w:rsid w:val="00C72763"/>
    <w:rsid w:val="00C72C64"/>
    <w:rsid w:val="00C73662"/>
    <w:rsid w:val="00C73929"/>
    <w:rsid w:val="00C73F74"/>
    <w:rsid w:val="00C743F6"/>
    <w:rsid w:val="00C76108"/>
    <w:rsid w:val="00C768E9"/>
    <w:rsid w:val="00C76F07"/>
    <w:rsid w:val="00C779E6"/>
    <w:rsid w:val="00C8071F"/>
    <w:rsid w:val="00C80A53"/>
    <w:rsid w:val="00C80E9E"/>
    <w:rsid w:val="00C8170A"/>
    <w:rsid w:val="00C817C7"/>
    <w:rsid w:val="00C8214D"/>
    <w:rsid w:val="00C828E8"/>
    <w:rsid w:val="00C83DAF"/>
    <w:rsid w:val="00C83ECA"/>
    <w:rsid w:val="00C84C5D"/>
    <w:rsid w:val="00C85239"/>
    <w:rsid w:val="00C85540"/>
    <w:rsid w:val="00C85799"/>
    <w:rsid w:val="00C8785C"/>
    <w:rsid w:val="00C87CD7"/>
    <w:rsid w:val="00C91019"/>
    <w:rsid w:val="00C9292B"/>
    <w:rsid w:val="00C934B3"/>
    <w:rsid w:val="00C9549C"/>
    <w:rsid w:val="00C97249"/>
    <w:rsid w:val="00CA229E"/>
    <w:rsid w:val="00CA5567"/>
    <w:rsid w:val="00CA617E"/>
    <w:rsid w:val="00CA6695"/>
    <w:rsid w:val="00CA68C7"/>
    <w:rsid w:val="00CA6B9F"/>
    <w:rsid w:val="00CA6E5B"/>
    <w:rsid w:val="00CA70E8"/>
    <w:rsid w:val="00CA7808"/>
    <w:rsid w:val="00CA7E3B"/>
    <w:rsid w:val="00CA7FF7"/>
    <w:rsid w:val="00CB03FE"/>
    <w:rsid w:val="00CB0D38"/>
    <w:rsid w:val="00CB172F"/>
    <w:rsid w:val="00CB1AA3"/>
    <w:rsid w:val="00CB2A61"/>
    <w:rsid w:val="00CB2AE4"/>
    <w:rsid w:val="00CB2ED5"/>
    <w:rsid w:val="00CB3297"/>
    <w:rsid w:val="00CB4090"/>
    <w:rsid w:val="00CB4E6C"/>
    <w:rsid w:val="00CB5A2D"/>
    <w:rsid w:val="00CB667C"/>
    <w:rsid w:val="00CB7654"/>
    <w:rsid w:val="00CC0914"/>
    <w:rsid w:val="00CC1878"/>
    <w:rsid w:val="00CC1FD6"/>
    <w:rsid w:val="00CC2078"/>
    <w:rsid w:val="00CC23B8"/>
    <w:rsid w:val="00CC2EDF"/>
    <w:rsid w:val="00CC36C4"/>
    <w:rsid w:val="00CC3F1C"/>
    <w:rsid w:val="00CC736A"/>
    <w:rsid w:val="00CD0489"/>
    <w:rsid w:val="00CD0B8F"/>
    <w:rsid w:val="00CD12E8"/>
    <w:rsid w:val="00CD1AB4"/>
    <w:rsid w:val="00CD26AA"/>
    <w:rsid w:val="00CD3893"/>
    <w:rsid w:val="00CD6A9B"/>
    <w:rsid w:val="00CE18AE"/>
    <w:rsid w:val="00CE2C37"/>
    <w:rsid w:val="00CE316C"/>
    <w:rsid w:val="00CE37F5"/>
    <w:rsid w:val="00CE3DC4"/>
    <w:rsid w:val="00CE491F"/>
    <w:rsid w:val="00CE4B04"/>
    <w:rsid w:val="00CE5195"/>
    <w:rsid w:val="00CE5F73"/>
    <w:rsid w:val="00CF0B53"/>
    <w:rsid w:val="00CF1EBE"/>
    <w:rsid w:val="00CF2369"/>
    <w:rsid w:val="00CF23AE"/>
    <w:rsid w:val="00CF2643"/>
    <w:rsid w:val="00CF26E5"/>
    <w:rsid w:val="00CF29A4"/>
    <w:rsid w:val="00CF3B09"/>
    <w:rsid w:val="00CF5112"/>
    <w:rsid w:val="00D00950"/>
    <w:rsid w:val="00D018AB"/>
    <w:rsid w:val="00D022AE"/>
    <w:rsid w:val="00D04EDD"/>
    <w:rsid w:val="00D05C6A"/>
    <w:rsid w:val="00D05D2D"/>
    <w:rsid w:val="00D06629"/>
    <w:rsid w:val="00D105D4"/>
    <w:rsid w:val="00D111EF"/>
    <w:rsid w:val="00D11D99"/>
    <w:rsid w:val="00D1413D"/>
    <w:rsid w:val="00D14593"/>
    <w:rsid w:val="00D14822"/>
    <w:rsid w:val="00D15D03"/>
    <w:rsid w:val="00D16D02"/>
    <w:rsid w:val="00D17AAB"/>
    <w:rsid w:val="00D17F94"/>
    <w:rsid w:val="00D20681"/>
    <w:rsid w:val="00D216CC"/>
    <w:rsid w:val="00D2203D"/>
    <w:rsid w:val="00D22696"/>
    <w:rsid w:val="00D22866"/>
    <w:rsid w:val="00D2362D"/>
    <w:rsid w:val="00D236A3"/>
    <w:rsid w:val="00D24F8A"/>
    <w:rsid w:val="00D25B76"/>
    <w:rsid w:val="00D26413"/>
    <w:rsid w:val="00D26DFA"/>
    <w:rsid w:val="00D275D2"/>
    <w:rsid w:val="00D3048D"/>
    <w:rsid w:val="00D31461"/>
    <w:rsid w:val="00D32133"/>
    <w:rsid w:val="00D32391"/>
    <w:rsid w:val="00D34965"/>
    <w:rsid w:val="00D34E8A"/>
    <w:rsid w:val="00D3716C"/>
    <w:rsid w:val="00D40C93"/>
    <w:rsid w:val="00D41893"/>
    <w:rsid w:val="00D41AD3"/>
    <w:rsid w:val="00D43126"/>
    <w:rsid w:val="00D440D6"/>
    <w:rsid w:val="00D4486E"/>
    <w:rsid w:val="00D44DD1"/>
    <w:rsid w:val="00D4627B"/>
    <w:rsid w:val="00D465EC"/>
    <w:rsid w:val="00D46C8A"/>
    <w:rsid w:val="00D50586"/>
    <w:rsid w:val="00D51CDE"/>
    <w:rsid w:val="00D53415"/>
    <w:rsid w:val="00D53649"/>
    <w:rsid w:val="00D53FAB"/>
    <w:rsid w:val="00D5423A"/>
    <w:rsid w:val="00D542CA"/>
    <w:rsid w:val="00D56958"/>
    <w:rsid w:val="00D573EC"/>
    <w:rsid w:val="00D60347"/>
    <w:rsid w:val="00D6101E"/>
    <w:rsid w:val="00D611AB"/>
    <w:rsid w:val="00D62ADB"/>
    <w:rsid w:val="00D62DE0"/>
    <w:rsid w:val="00D63D96"/>
    <w:rsid w:val="00D65018"/>
    <w:rsid w:val="00D6591D"/>
    <w:rsid w:val="00D67556"/>
    <w:rsid w:val="00D6792D"/>
    <w:rsid w:val="00D70CF4"/>
    <w:rsid w:val="00D70D95"/>
    <w:rsid w:val="00D7110A"/>
    <w:rsid w:val="00D713AB"/>
    <w:rsid w:val="00D71BFF"/>
    <w:rsid w:val="00D721DD"/>
    <w:rsid w:val="00D722D3"/>
    <w:rsid w:val="00D73122"/>
    <w:rsid w:val="00D73690"/>
    <w:rsid w:val="00D7427E"/>
    <w:rsid w:val="00D7443D"/>
    <w:rsid w:val="00D75DA9"/>
    <w:rsid w:val="00D76F61"/>
    <w:rsid w:val="00D76F7C"/>
    <w:rsid w:val="00D7756E"/>
    <w:rsid w:val="00D7760F"/>
    <w:rsid w:val="00D8112F"/>
    <w:rsid w:val="00D8189F"/>
    <w:rsid w:val="00D81C0C"/>
    <w:rsid w:val="00D82300"/>
    <w:rsid w:val="00D83C4A"/>
    <w:rsid w:val="00D84093"/>
    <w:rsid w:val="00D843A4"/>
    <w:rsid w:val="00D84453"/>
    <w:rsid w:val="00D86DA8"/>
    <w:rsid w:val="00D8746F"/>
    <w:rsid w:val="00D92736"/>
    <w:rsid w:val="00D92ADB"/>
    <w:rsid w:val="00D93097"/>
    <w:rsid w:val="00D93300"/>
    <w:rsid w:val="00D93ACD"/>
    <w:rsid w:val="00D94B34"/>
    <w:rsid w:val="00D96034"/>
    <w:rsid w:val="00D960E1"/>
    <w:rsid w:val="00D96D78"/>
    <w:rsid w:val="00D97300"/>
    <w:rsid w:val="00D97644"/>
    <w:rsid w:val="00DA1F4A"/>
    <w:rsid w:val="00DA20CE"/>
    <w:rsid w:val="00DA250B"/>
    <w:rsid w:val="00DA2895"/>
    <w:rsid w:val="00DA3436"/>
    <w:rsid w:val="00DA38D5"/>
    <w:rsid w:val="00DA3E39"/>
    <w:rsid w:val="00DA5D40"/>
    <w:rsid w:val="00DA6A76"/>
    <w:rsid w:val="00DA6CCA"/>
    <w:rsid w:val="00DB07C4"/>
    <w:rsid w:val="00DB10C5"/>
    <w:rsid w:val="00DB1F7E"/>
    <w:rsid w:val="00DB20E2"/>
    <w:rsid w:val="00DB2649"/>
    <w:rsid w:val="00DB4728"/>
    <w:rsid w:val="00DB4888"/>
    <w:rsid w:val="00DB6AC0"/>
    <w:rsid w:val="00DC0386"/>
    <w:rsid w:val="00DC225C"/>
    <w:rsid w:val="00DC2F21"/>
    <w:rsid w:val="00DC3415"/>
    <w:rsid w:val="00DC3DFE"/>
    <w:rsid w:val="00DC41F8"/>
    <w:rsid w:val="00DC4D96"/>
    <w:rsid w:val="00DC631C"/>
    <w:rsid w:val="00DD22D4"/>
    <w:rsid w:val="00DD32A6"/>
    <w:rsid w:val="00DD38A0"/>
    <w:rsid w:val="00DD3E9D"/>
    <w:rsid w:val="00DD4260"/>
    <w:rsid w:val="00DD4362"/>
    <w:rsid w:val="00DD4FC8"/>
    <w:rsid w:val="00DD719D"/>
    <w:rsid w:val="00DD743E"/>
    <w:rsid w:val="00DD7D48"/>
    <w:rsid w:val="00DE1C40"/>
    <w:rsid w:val="00DE1E80"/>
    <w:rsid w:val="00DE26AC"/>
    <w:rsid w:val="00DE2736"/>
    <w:rsid w:val="00DE307F"/>
    <w:rsid w:val="00DE52CB"/>
    <w:rsid w:val="00DE601A"/>
    <w:rsid w:val="00DE6FED"/>
    <w:rsid w:val="00DF006E"/>
    <w:rsid w:val="00DF018F"/>
    <w:rsid w:val="00DF14FE"/>
    <w:rsid w:val="00DF1CD3"/>
    <w:rsid w:val="00DF3175"/>
    <w:rsid w:val="00DF3F7B"/>
    <w:rsid w:val="00DF41F4"/>
    <w:rsid w:val="00DF4941"/>
    <w:rsid w:val="00DF4FB2"/>
    <w:rsid w:val="00DF54CB"/>
    <w:rsid w:val="00DF5646"/>
    <w:rsid w:val="00DF5DC1"/>
    <w:rsid w:val="00DF6CB2"/>
    <w:rsid w:val="00DF7647"/>
    <w:rsid w:val="00E01667"/>
    <w:rsid w:val="00E03293"/>
    <w:rsid w:val="00E03421"/>
    <w:rsid w:val="00E03C88"/>
    <w:rsid w:val="00E06CB5"/>
    <w:rsid w:val="00E07C78"/>
    <w:rsid w:val="00E10DE6"/>
    <w:rsid w:val="00E12115"/>
    <w:rsid w:val="00E1230E"/>
    <w:rsid w:val="00E1244C"/>
    <w:rsid w:val="00E12466"/>
    <w:rsid w:val="00E126E1"/>
    <w:rsid w:val="00E126EA"/>
    <w:rsid w:val="00E13600"/>
    <w:rsid w:val="00E13ED2"/>
    <w:rsid w:val="00E14949"/>
    <w:rsid w:val="00E1501F"/>
    <w:rsid w:val="00E1594B"/>
    <w:rsid w:val="00E1706F"/>
    <w:rsid w:val="00E17288"/>
    <w:rsid w:val="00E175F0"/>
    <w:rsid w:val="00E20F07"/>
    <w:rsid w:val="00E22A59"/>
    <w:rsid w:val="00E23DC5"/>
    <w:rsid w:val="00E241D8"/>
    <w:rsid w:val="00E2452D"/>
    <w:rsid w:val="00E260BB"/>
    <w:rsid w:val="00E26BEF"/>
    <w:rsid w:val="00E27435"/>
    <w:rsid w:val="00E27880"/>
    <w:rsid w:val="00E301C9"/>
    <w:rsid w:val="00E30434"/>
    <w:rsid w:val="00E30BD7"/>
    <w:rsid w:val="00E340BB"/>
    <w:rsid w:val="00E3475A"/>
    <w:rsid w:val="00E35B89"/>
    <w:rsid w:val="00E3691F"/>
    <w:rsid w:val="00E36E79"/>
    <w:rsid w:val="00E375A6"/>
    <w:rsid w:val="00E376C5"/>
    <w:rsid w:val="00E379C1"/>
    <w:rsid w:val="00E37A90"/>
    <w:rsid w:val="00E4035F"/>
    <w:rsid w:val="00E40378"/>
    <w:rsid w:val="00E416E5"/>
    <w:rsid w:val="00E43316"/>
    <w:rsid w:val="00E43C6F"/>
    <w:rsid w:val="00E4797C"/>
    <w:rsid w:val="00E5055D"/>
    <w:rsid w:val="00E506E2"/>
    <w:rsid w:val="00E52052"/>
    <w:rsid w:val="00E52F56"/>
    <w:rsid w:val="00E54A20"/>
    <w:rsid w:val="00E56C97"/>
    <w:rsid w:val="00E56F4F"/>
    <w:rsid w:val="00E576EC"/>
    <w:rsid w:val="00E6020B"/>
    <w:rsid w:val="00E60B5B"/>
    <w:rsid w:val="00E61F04"/>
    <w:rsid w:val="00E6252F"/>
    <w:rsid w:val="00E62C65"/>
    <w:rsid w:val="00E63BB0"/>
    <w:rsid w:val="00E63CDC"/>
    <w:rsid w:val="00E6444B"/>
    <w:rsid w:val="00E6534C"/>
    <w:rsid w:val="00E702D4"/>
    <w:rsid w:val="00E7052F"/>
    <w:rsid w:val="00E70F08"/>
    <w:rsid w:val="00E71115"/>
    <w:rsid w:val="00E71C08"/>
    <w:rsid w:val="00E71FD8"/>
    <w:rsid w:val="00E72B93"/>
    <w:rsid w:val="00E758B0"/>
    <w:rsid w:val="00E7666F"/>
    <w:rsid w:val="00E76D30"/>
    <w:rsid w:val="00E76E1B"/>
    <w:rsid w:val="00E77B49"/>
    <w:rsid w:val="00E77D2A"/>
    <w:rsid w:val="00E805B1"/>
    <w:rsid w:val="00E81849"/>
    <w:rsid w:val="00E83997"/>
    <w:rsid w:val="00E845D2"/>
    <w:rsid w:val="00E84CC4"/>
    <w:rsid w:val="00E855DC"/>
    <w:rsid w:val="00E85CDA"/>
    <w:rsid w:val="00E863DA"/>
    <w:rsid w:val="00E864FE"/>
    <w:rsid w:val="00E86948"/>
    <w:rsid w:val="00E86C9E"/>
    <w:rsid w:val="00E9002A"/>
    <w:rsid w:val="00E904F7"/>
    <w:rsid w:val="00E910EE"/>
    <w:rsid w:val="00E91964"/>
    <w:rsid w:val="00E91A90"/>
    <w:rsid w:val="00E91D40"/>
    <w:rsid w:val="00E93079"/>
    <w:rsid w:val="00E9360D"/>
    <w:rsid w:val="00E94A8E"/>
    <w:rsid w:val="00E94BD3"/>
    <w:rsid w:val="00E955C6"/>
    <w:rsid w:val="00E97D10"/>
    <w:rsid w:val="00EA02FD"/>
    <w:rsid w:val="00EA18DD"/>
    <w:rsid w:val="00EA251A"/>
    <w:rsid w:val="00EA2589"/>
    <w:rsid w:val="00EA2661"/>
    <w:rsid w:val="00EA2A0C"/>
    <w:rsid w:val="00EA3699"/>
    <w:rsid w:val="00EA3C26"/>
    <w:rsid w:val="00EA51E8"/>
    <w:rsid w:val="00EA548C"/>
    <w:rsid w:val="00EA6535"/>
    <w:rsid w:val="00EA6C01"/>
    <w:rsid w:val="00EB014F"/>
    <w:rsid w:val="00EB0258"/>
    <w:rsid w:val="00EB02E3"/>
    <w:rsid w:val="00EB066B"/>
    <w:rsid w:val="00EB124D"/>
    <w:rsid w:val="00EB3432"/>
    <w:rsid w:val="00EB343B"/>
    <w:rsid w:val="00EB3537"/>
    <w:rsid w:val="00EB4BF1"/>
    <w:rsid w:val="00EB7664"/>
    <w:rsid w:val="00EB77E5"/>
    <w:rsid w:val="00EC014B"/>
    <w:rsid w:val="00EC0733"/>
    <w:rsid w:val="00EC0E71"/>
    <w:rsid w:val="00EC2FC8"/>
    <w:rsid w:val="00EC37F2"/>
    <w:rsid w:val="00EC4FC2"/>
    <w:rsid w:val="00EC635A"/>
    <w:rsid w:val="00EC65D8"/>
    <w:rsid w:val="00EC7CDA"/>
    <w:rsid w:val="00ED0270"/>
    <w:rsid w:val="00ED02F7"/>
    <w:rsid w:val="00ED0500"/>
    <w:rsid w:val="00ED1334"/>
    <w:rsid w:val="00ED208F"/>
    <w:rsid w:val="00ED2A41"/>
    <w:rsid w:val="00ED32CF"/>
    <w:rsid w:val="00ED365D"/>
    <w:rsid w:val="00ED738A"/>
    <w:rsid w:val="00EE15D2"/>
    <w:rsid w:val="00EE1D0B"/>
    <w:rsid w:val="00EE2B4D"/>
    <w:rsid w:val="00EE3CB4"/>
    <w:rsid w:val="00EE3E7C"/>
    <w:rsid w:val="00EE5EDA"/>
    <w:rsid w:val="00EE61D1"/>
    <w:rsid w:val="00EE6B6C"/>
    <w:rsid w:val="00EE7364"/>
    <w:rsid w:val="00EE78A8"/>
    <w:rsid w:val="00EF06E2"/>
    <w:rsid w:val="00EF08AD"/>
    <w:rsid w:val="00EF097F"/>
    <w:rsid w:val="00EF0AA2"/>
    <w:rsid w:val="00EF11A2"/>
    <w:rsid w:val="00EF19B4"/>
    <w:rsid w:val="00EF2BB0"/>
    <w:rsid w:val="00EF2C11"/>
    <w:rsid w:val="00EF31F4"/>
    <w:rsid w:val="00EF3ECD"/>
    <w:rsid w:val="00EF41B5"/>
    <w:rsid w:val="00EF4694"/>
    <w:rsid w:val="00EF58FD"/>
    <w:rsid w:val="00EF70D1"/>
    <w:rsid w:val="00EF73E6"/>
    <w:rsid w:val="00EF7A3F"/>
    <w:rsid w:val="00F00746"/>
    <w:rsid w:val="00F00892"/>
    <w:rsid w:val="00F01105"/>
    <w:rsid w:val="00F01B61"/>
    <w:rsid w:val="00F02B7D"/>
    <w:rsid w:val="00F02B93"/>
    <w:rsid w:val="00F04613"/>
    <w:rsid w:val="00F050EB"/>
    <w:rsid w:val="00F05BF3"/>
    <w:rsid w:val="00F06073"/>
    <w:rsid w:val="00F063A4"/>
    <w:rsid w:val="00F0661B"/>
    <w:rsid w:val="00F06704"/>
    <w:rsid w:val="00F0687E"/>
    <w:rsid w:val="00F06A39"/>
    <w:rsid w:val="00F1057A"/>
    <w:rsid w:val="00F10BC9"/>
    <w:rsid w:val="00F1156D"/>
    <w:rsid w:val="00F11759"/>
    <w:rsid w:val="00F12975"/>
    <w:rsid w:val="00F140D1"/>
    <w:rsid w:val="00F148A4"/>
    <w:rsid w:val="00F14DEA"/>
    <w:rsid w:val="00F16D7E"/>
    <w:rsid w:val="00F16F13"/>
    <w:rsid w:val="00F17720"/>
    <w:rsid w:val="00F17733"/>
    <w:rsid w:val="00F17924"/>
    <w:rsid w:val="00F17A77"/>
    <w:rsid w:val="00F17F13"/>
    <w:rsid w:val="00F20691"/>
    <w:rsid w:val="00F214F4"/>
    <w:rsid w:val="00F21BBF"/>
    <w:rsid w:val="00F23BA8"/>
    <w:rsid w:val="00F23FE2"/>
    <w:rsid w:val="00F243FA"/>
    <w:rsid w:val="00F249D0"/>
    <w:rsid w:val="00F25565"/>
    <w:rsid w:val="00F27A4F"/>
    <w:rsid w:val="00F300BD"/>
    <w:rsid w:val="00F31876"/>
    <w:rsid w:val="00F32032"/>
    <w:rsid w:val="00F324C1"/>
    <w:rsid w:val="00F32F6E"/>
    <w:rsid w:val="00F33A2D"/>
    <w:rsid w:val="00F349DB"/>
    <w:rsid w:val="00F34A30"/>
    <w:rsid w:val="00F34C6D"/>
    <w:rsid w:val="00F34E8C"/>
    <w:rsid w:val="00F36F02"/>
    <w:rsid w:val="00F37389"/>
    <w:rsid w:val="00F37430"/>
    <w:rsid w:val="00F40576"/>
    <w:rsid w:val="00F407CD"/>
    <w:rsid w:val="00F40B12"/>
    <w:rsid w:val="00F41DDD"/>
    <w:rsid w:val="00F427AA"/>
    <w:rsid w:val="00F42B5C"/>
    <w:rsid w:val="00F42BB7"/>
    <w:rsid w:val="00F43138"/>
    <w:rsid w:val="00F44473"/>
    <w:rsid w:val="00F44582"/>
    <w:rsid w:val="00F457AE"/>
    <w:rsid w:val="00F470BD"/>
    <w:rsid w:val="00F475E9"/>
    <w:rsid w:val="00F477AF"/>
    <w:rsid w:val="00F478DA"/>
    <w:rsid w:val="00F50BBA"/>
    <w:rsid w:val="00F51194"/>
    <w:rsid w:val="00F514EF"/>
    <w:rsid w:val="00F52559"/>
    <w:rsid w:val="00F5297C"/>
    <w:rsid w:val="00F5312E"/>
    <w:rsid w:val="00F53813"/>
    <w:rsid w:val="00F53D9F"/>
    <w:rsid w:val="00F53EA8"/>
    <w:rsid w:val="00F55276"/>
    <w:rsid w:val="00F55DCC"/>
    <w:rsid w:val="00F5627B"/>
    <w:rsid w:val="00F56353"/>
    <w:rsid w:val="00F568C4"/>
    <w:rsid w:val="00F56E33"/>
    <w:rsid w:val="00F56F76"/>
    <w:rsid w:val="00F57515"/>
    <w:rsid w:val="00F6149F"/>
    <w:rsid w:val="00F61E1B"/>
    <w:rsid w:val="00F61F84"/>
    <w:rsid w:val="00F6236C"/>
    <w:rsid w:val="00F62B87"/>
    <w:rsid w:val="00F6354B"/>
    <w:rsid w:val="00F63705"/>
    <w:rsid w:val="00F6430B"/>
    <w:rsid w:val="00F6521E"/>
    <w:rsid w:val="00F65939"/>
    <w:rsid w:val="00F66AC3"/>
    <w:rsid w:val="00F70366"/>
    <w:rsid w:val="00F708D4"/>
    <w:rsid w:val="00F70A43"/>
    <w:rsid w:val="00F7174E"/>
    <w:rsid w:val="00F7307C"/>
    <w:rsid w:val="00F73DEC"/>
    <w:rsid w:val="00F75CF6"/>
    <w:rsid w:val="00F7683E"/>
    <w:rsid w:val="00F768A6"/>
    <w:rsid w:val="00F76AC3"/>
    <w:rsid w:val="00F76E7A"/>
    <w:rsid w:val="00F7727C"/>
    <w:rsid w:val="00F80B56"/>
    <w:rsid w:val="00F80DC9"/>
    <w:rsid w:val="00F83AA0"/>
    <w:rsid w:val="00F85170"/>
    <w:rsid w:val="00F85F7E"/>
    <w:rsid w:val="00F87C63"/>
    <w:rsid w:val="00F87D04"/>
    <w:rsid w:val="00F90499"/>
    <w:rsid w:val="00F90690"/>
    <w:rsid w:val="00F90CFC"/>
    <w:rsid w:val="00F91648"/>
    <w:rsid w:val="00F9231C"/>
    <w:rsid w:val="00F9244E"/>
    <w:rsid w:val="00F94988"/>
    <w:rsid w:val="00F94D96"/>
    <w:rsid w:val="00F9668F"/>
    <w:rsid w:val="00F9733C"/>
    <w:rsid w:val="00F97792"/>
    <w:rsid w:val="00F97B61"/>
    <w:rsid w:val="00FA0435"/>
    <w:rsid w:val="00FA121A"/>
    <w:rsid w:val="00FA131D"/>
    <w:rsid w:val="00FA14D3"/>
    <w:rsid w:val="00FA150A"/>
    <w:rsid w:val="00FA1F82"/>
    <w:rsid w:val="00FA202F"/>
    <w:rsid w:val="00FA2079"/>
    <w:rsid w:val="00FA232A"/>
    <w:rsid w:val="00FA2BD0"/>
    <w:rsid w:val="00FA310A"/>
    <w:rsid w:val="00FA328C"/>
    <w:rsid w:val="00FA3852"/>
    <w:rsid w:val="00FA3AB1"/>
    <w:rsid w:val="00FA4B57"/>
    <w:rsid w:val="00FA5660"/>
    <w:rsid w:val="00FA57C5"/>
    <w:rsid w:val="00FA5913"/>
    <w:rsid w:val="00FA612F"/>
    <w:rsid w:val="00FA66E5"/>
    <w:rsid w:val="00FA72C3"/>
    <w:rsid w:val="00FB1C58"/>
    <w:rsid w:val="00FB33AF"/>
    <w:rsid w:val="00FB3C57"/>
    <w:rsid w:val="00FB3EE3"/>
    <w:rsid w:val="00FB47BE"/>
    <w:rsid w:val="00FB4C0F"/>
    <w:rsid w:val="00FB5541"/>
    <w:rsid w:val="00FB6823"/>
    <w:rsid w:val="00FB6D0B"/>
    <w:rsid w:val="00FC02FC"/>
    <w:rsid w:val="00FC18AD"/>
    <w:rsid w:val="00FC1E1C"/>
    <w:rsid w:val="00FC20F5"/>
    <w:rsid w:val="00FC227B"/>
    <w:rsid w:val="00FC35FD"/>
    <w:rsid w:val="00FC37C3"/>
    <w:rsid w:val="00FC388B"/>
    <w:rsid w:val="00FC3A15"/>
    <w:rsid w:val="00FC4714"/>
    <w:rsid w:val="00FC5BB4"/>
    <w:rsid w:val="00FC691E"/>
    <w:rsid w:val="00FC7949"/>
    <w:rsid w:val="00FD0E73"/>
    <w:rsid w:val="00FD1693"/>
    <w:rsid w:val="00FD17A1"/>
    <w:rsid w:val="00FD2D0C"/>
    <w:rsid w:val="00FD43B0"/>
    <w:rsid w:val="00FD4906"/>
    <w:rsid w:val="00FD5410"/>
    <w:rsid w:val="00FE1336"/>
    <w:rsid w:val="00FE1C85"/>
    <w:rsid w:val="00FE1F99"/>
    <w:rsid w:val="00FE3216"/>
    <w:rsid w:val="00FE3826"/>
    <w:rsid w:val="00FE3A42"/>
    <w:rsid w:val="00FE4C2B"/>
    <w:rsid w:val="00FE4F28"/>
    <w:rsid w:val="00FE51A7"/>
    <w:rsid w:val="00FE550F"/>
    <w:rsid w:val="00FE6760"/>
    <w:rsid w:val="00FF0684"/>
    <w:rsid w:val="00FF07EB"/>
    <w:rsid w:val="00FF32B6"/>
    <w:rsid w:val="00FF342B"/>
    <w:rsid w:val="00FF3A5D"/>
    <w:rsid w:val="00FF4563"/>
    <w:rsid w:val="00FF4F32"/>
    <w:rsid w:val="00FF4F8A"/>
    <w:rsid w:val="00FF5502"/>
    <w:rsid w:val="00FF6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3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DFB9A67431D07B41E9EB6229D6BAFB77589A6B75D63AC8E0B7D433E7s9wCK" TargetMode="External"/><Relationship Id="rId13" Type="http://schemas.openxmlformats.org/officeDocument/2006/relationships/hyperlink" Target="consultantplus://offline/ref=EEDFB9A67431D07B41E9EB6229D6BAFB7759956C74D53AC8E0B7D433E79C27C92990A1B256D28F32s0w2K" TargetMode="External"/><Relationship Id="rId18" Type="http://schemas.openxmlformats.org/officeDocument/2006/relationships/hyperlink" Target="consultantplus://offline/ref=EEDFB9A67431D07B41E9EB6229D6BAFB7759956C74D53AC8E0B7D433E79C27C92990A1B256D28E33s0wCK"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EEDFB9A67431D07B41E9EB6229D6BAFB7F5A936570DD67C2E8EED831sEw0K" TargetMode="External"/><Relationship Id="rId12" Type="http://schemas.openxmlformats.org/officeDocument/2006/relationships/hyperlink" Target="consultantplus://offline/ref=EEDFB9A67431D07B41E9EB6229D6BAFB775F926C73DE3AC8E0B7D433E79C27C92990A1B256D28F34s0w9K" TargetMode="External"/><Relationship Id="rId17" Type="http://schemas.openxmlformats.org/officeDocument/2006/relationships/hyperlink" Target="consultantplus://offline/ref=EEDFB9A67431D07B41E9EB6229D6BAFB7F5C9A657FDD67C2E8EED831sEw0K" TargetMode="External"/><Relationship Id="rId2" Type="http://schemas.openxmlformats.org/officeDocument/2006/relationships/settings" Target="settings.xml"/><Relationship Id="rId16" Type="http://schemas.openxmlformats.org/officeDocument/2006/relationships/hyperlink" Target="consultantplus://offline/ref=EEDFB9A67431D07B41E9EB6229D6BAFB7F5F966A73DD67C2E8EED831sEw0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EDFB9A67431D07B41E9EB6229D6BAFB7759956C74D43AC8E0B7D433E79C27C92990A1B256D28E34s0wAK" TargetMode="External"/><Relationship Id="rId11" Type="http://schemas.openxmlformats.org/officeDocument/2006/relationships/hyperlink" Target="consultantplus://offline/ref=EEDFB9A67431D07B41E9EB6229D6BAFB77589A6B75D63AC8E0B7D433E7s9wCK" TargetMode="External"/><Relationship Id="rId5" Type="http://schemas.openxmlformats.org/officeDocument/2006/relationships/hyperlink" Target="consultantplus://offline/ref=EEDFB9A67431D07B41E9EB6229D6BAFB7759956C74D43AC8E0B7D433E79C27C92990A1B256D28E35s0w8K" TargetMode="External"/><Relationship Id="rId15" Type="http://schemas.openxmlformats.org/officeDocument/2006/relationships/hyperlink" Target="consultantplus://offline/ref=EEDFB9A67431D07B41E9EB6229D6BAFB7759956475DF3AC8E0B7D433E79C27C92990A1B256D28E31s0wDK" TargetMode="External"/><Relationship Id="rId10" Type="http://schemas.openxmlformats.org/officeDocument/2006/relationships/hyperlink" Target="consultantplus://offline/ref=EEDFB9A67431D07B41E9EB6229D6BAFB745395687C806DCAB1E2DAs3w6K" TargetMode="External"/><Relationship Id="rId19" Type="http://schemas.openxmlformats.org/officeDocument/2006/relationships/hyperlink" Target="consultantplus://offline/ref=EEDFB9A67431D07B41E9EB6229D6BAFB7759956C74D53AC8E0B7D433E79C27C92990A1B256D28E33s0wCK" TargetMode="External"/><Relationship Id="rId4" Type="http://schemas.openxmlformats.org/officeDocument/2006/relationships/hyperlink" Target="consultantplus://offline/ref=EEDFB9A67431D07B41E9EB6229D6BAFB7759956C74D43AC8E0B7D433E79C27C92990A1B256D28E34s0wAK" TargetMode="External"/><Relationship Id="rId9" Type="http://schemas.openxmlformats.org/officeDocument/2006/relationships/hyperlink" Target="consultantplus://offline/ref=EEDFB9A67431D07B41E9EB6229D6BAFB7759956C74D43AC8E0B7D433E79C27C92990A1B256D28E34s0wAK" TargetMode="External"/><Relationship Id="rId14" Type="http://schemas.openxmlformats.org/officeDocument/2006/relationships/hyperlink" Target="consultantplus://offline/ref=EEDFB9A67431D07B41E9EB6229D6BAFB7759956C74D53AC8E0B7D433E79C27C92990A1B256D28E33s0w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5357</Words>
  <Characters>30536</Characters>
  <Application>Microsoft Office Word</Application>
  <DocSecurity>0</DocSecurity>
  <Lines>254</Lines>
  <Paragraphs>71</Paragraphs>
  <ScaleCrop>false</ScaleCrop>
  <Company>Роспотребнадзор по НСО</Company>
  <LinksUpToDate>false</LinksUpToDate>
  <CharactersWithSpaces>35822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Столярова Е.И.</dc:creator>
  <cp:keywords/>
  <dc:description/>
  <cp:lastModifiedBy>Столярова Е.И.</cp:lastModifiedBy>
  <cp:revision>1</cp:revision>
  <dcterms:created xsi:type="dcterms:W3CDTF">2013-03-21T10:48:00Z</dcterms:created>
  <dcterms:modified xsi:type="dcterms:W3CDTF">2013-03-21T10:49:00Z</dcterms:modified>
</cp:coreProperties>
</file>