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634" w:rsidRDefault="007B1634">
      <w:pPr>
        <w:widowControl w:val="0"/>
        <w:autoSpaceDE w:val="0"/>
        <w:autoSpaceDN w:val="0"/>
        <w:adjustRightInd w:val="0"/>
        <w:spacing w:after="0" w:line="240" w:lineRule="auto"/>
        <w:jc w:val="both"/>
        <w:outlineLvl w:val="0"/>
        <w:rPr>
          <w:rFonts w:ascii="Calibri" w:hAnsi="Calibri" w:cs="Calibri"/>
        </w:rPr>
      </w:pPr>
    </w:p>
    <w:p w:rsidR="007B1634" w:rsidRDefault="007B1634">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России 24 марта 2010 г. N 16726</w:t>
      </w:r>
    </w:p>
    <w:p w:rsidR="007B1634" w:rsidRDefault="007B163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B1634" w:rsidRDefault="007B1634">
      <w:pPr>
        <w:widowControl w:val="0"/>
        <w:autoSpaceDE w:val="0"/>
        <w:autoSpaceDN w:val="0"/>
        <w:adjustRightInd w:val="0"/>
        <w:spacing w:after="0" w:line="240" w:lineRule="auto"/>
        <w:jc w:val="center"/>
        <w:rPr>
          <w:rFonts w:ascii="Calibri" w:hAnsi="Calibri" w:cs="Calibri"/>
        </w:rPr>
      </w:pP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7B1634" w:rsidRDefault="007B1634">
      <w:pPr>
        <w:widowControl w:val="0"/>
        <w:autoSpaceDE w:val="0"/>
        <w:autoSpaceDN w:val="0"/>
        <w:adjustRightInd w:val="0"/>
        <w:spacing w:after="0" w:line="240" w:lineRule="auto"/>
        <w:jc w:val="center"/>
        <w:rPr>
          <w:rFonts w:ascii="Calibri" w:hAnsi="Calibri" w:cs="Calibri"/>
          <w:b/>
          <w:bCs/>
        </w:rPr>
      </w:pP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7B1634" w:rsidRDefault="007B1634">
      <w:pPr>
        <w:widowControl w:val="0"/>
        <w:autoSpaceDE w:val="0"/>
        <w:autoSpaceDN w:val="0"/>
        <w:adjustRightInd w:val="0"/>
        <w:spacing w:after="0" w:line="240" w:lineRule="auto"/>
        <w:jc w:val="center"/>
        <w:rPr>
          <w:rFonts w:ascii="Calibri" w:hAnsi="Calibri" w:cs="Calibri"/>
          <w:b/>
          <w:bCs/>
        </w:rPr>
      </w:pP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марта 2010 г. N 96</w:t>
      </w:r>
    </w:p>
    <w:p w:rsidR="007B1634" w:rsidRDefault="007B1634">
      <w:pPr>
        <w:widowControl w:val="0"/>
        <w:autoSpaceDE w:val="0"/>
        <w:autoSpaceDN w:val="0"/>
        <w:adjustRightInd w:val="0"/>
        <w:spacing w:after="0" w:line="240" w:lineRule="auto"/>
        <w:jc w:val="center"/>
        <w:rPr>
          <w:rFonts w:ascii="Calibri" w:hAnsi="Calibri" w:cs="Calibri"/>
          <w:b/>
          <w:bCs/>
        </w:rPr>
      </w:pP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ПРЕДСТАВЛЕНИЯ ГРАЖДАНАМИ, ПРЕТЕНДУЮЩИМИ</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ДОЛЖНОСТЕЙ ФЕДЕРАЛЬНОЙ ГОСУДАРСТВЕННОЙ</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СЛУЖБЫ В ЦЕНТРАЛЬНОМ АППАРАТЕ РОСПОТРЕБНАДЗОРА</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ЕГО ТЕРРИТОРИАЛЬНЫХ ОРГАНАХ, И </w:t>
      </w:r>
      <w:proofErr w:type="gramStart"/>
      <w:r>
        <w:rPr>
          <w:rFonts w:ascii="Calibri" w:hAnsi="Calibri" w:cs="Calibri"/>
          <w:b/>
          <w:bCs/>
        </w:rPr>
        <w:t>ФЕДЕРАЛЬНЫМИ</w:t>
      </w:r>
      <w:proofErr w:type="gramEnd"/>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ГРАЖДАНСКИМИ СЛУЖАЩИМИ ЦЕНТРАЛЬНОГО</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АППАРАТА РОСПОТРЕБНАДЗОРА И ЕГО ТЕРРИТОРИАЛЬНЫХ ОРГАНОВ</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СВЕДЕНИЙ О ДОХОДАХ, ОБ ИМУЩЕСТВЕ И ОБЯЗАТЕЛЬСТВАХ</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7B1634" w:rsidRDefault="007B1634">
      <w:pPr>
        <w:widowControl w:val="0"/>
        <w:autoSpaceDE w:val="0"/>
        <w:autoSpaceDN w:val="0"/>
        <w:adjustRightInd w:val="0"/>
        <w:spacing w:after="0" w:line="240" w:lineRule="auto"/>
        <w:jc w:val="center"/>
        <w:rPr>
          <w:rFonts w:ascii="Calibri" w:hAnsi="Calibri" w:cs="Calibri"/>
        </w:rPr>
      </w:pPr>
    </w:p>
    <w:p w:rsidR="007B1634" w:rsidRDefault="007B163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w:t>
      </w:r>
      <w:proofErr w:type="spellStart"/>
      <w:r>
        <w:rPr>
          <w:rFonts w:ascii="Calibri" w:hAnsi="Calibri" w:cs="Calibri"/>
        </w:rPr>
        <w:t>Роспотребнадзора</w:t>
      </w:r>
      <w:proofErr w:type="spellEnd"/>
      <w:r>
        <w:rPr>
          <w:rFonts w:ascii="Calibri" w:hAnsi="Calibri" w:cs="Calibri"/>
        </w:rPr>
        <w:t xml:space="preserve"> от 27.03.2012 </w:t>
      </w:r>
      <w:hyperlink r:id="rId4" w:history="1">
        <w:r>
          <w:rPr>
            <w:rFonts w:ascii="Calibri" w:hAnsi="Calibri" w:cs="Calibri"/>
            <w:color w:val="0000FF"/>
          </w:rPr>
          <w:t>N 189</w:t>
        </w:r>
      </w:hyperlink>
      <w:r>
        <w:rPr>
          <w:rFonts w:ascii="Calibri" w:hAnsi="Calibri" w:cs="Calibri"/>
        </w:rPr>
        <w:t>,</w:t>
      </w:r>
      <w:proofErr w:type="gramEnd"/>
    </w:p>
    <w:p w:rsidR="007B1634" w:rsidRDefault="007B163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25.09.2012 </w:t>
      </w:r>
      <w:hyperlink r:id="rId5" w:history="1">
        <w:r>
          <w:rPr>
            <w:rFonts w:ascii="Calibri" w:hAnsi="Calibri" w:cs="Calibri"/>
            <w:color w:val="0000FF"/>
          </w:rPr>
          <w:t>N 973</w:t>
        </w:r>
      </w:hyperlink>
      <w:r>
        <w:rPr>
          <w:rFonts w:ascii="Calibri" w:hAnsi="Calibri" w:cs="Calibri"/>
        </w:rPr>
        <w:t>)</w:t>
      </w:r>
    </w:p>
    <w:p w:rsidR="007B1634" w:rsidRDefault="007B1634">
      <w:pPr>
        <w:widowControl w:val="0"/>
        <w:autoSpaceDE w:val="0"/>
        <w:autoSpaceDN w:val="0"/>
        <w:adjustRightInd w:val="0"/>
        <w:spacing w:after="0" w:line="240" w:lineRule="auto"/>
        <w:jc w:val="center"/>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(Собрание законодательства Российской Федерации, 2008, N 52 (ч. I), ст. 6228), Федеральным законом от 27 июля 2004 года N 79-ФЗ "О государственной гражданской службе Российской Федерации" (Собрание законодательства Российской Федерации, 2004, N 31, ст. 3215;</w:t>
      </w:r>
      <w:proofErr w:type="gramEnd"/>
      <w:r>
        <w:rPr>
          <w:rFonts w:ascii="Calibri" w:hAnsi="Calibri" w:cs="Calibri"/>
        </w:rPr>
        <w:t xml:space="preserve"> </w:t>
      </w:r>
      <w:proofErr w:type="gramStart"/>
      <w:r>
        <w:rPr>
          <w:rFonts w:ascii="Calibri" w:hAnsi="Calibri" w:cs="Calibri"/>
        </w:rPr>
        <w:t>2006, N 6, ст. 636; 2007, N 10, ст. 1151; N 16, ст. 1828; N 49, ст. 6070; 2008, N 13, ст. 1186; N 30 (ч. II), ст. 3616; N 52 (ч. I), ст. 6235; 2009, N 29, ст. 3597; N 29, ст. 3624; N 48, ст. 5719; N 51, ст. 6150;</w:t>
      </w:r>
      <w:proofErr w:type="gramEnd"/>
      <w:r>
        <w:rPr>
          <w:rFonts w:ascii="Calibri" w:hAnsi="Calibri" w:cs="Calibri"/>
        </w:rPr>
        <w:t xml:space="preserve"> </w:t>
      </w:r>
      <w:proofErr w:type="gramStart"/>
      <w:r>
        <w:rPr>
          <w:rFonts w:ascii="Calibri" w:hAnsi="Calibri" w:cs="Calibri"/>
        </w:rPr>
        <w:t xml:space="preserve">N 51, ст. 6159; 2010, N 5, ст. 459) и во исполнение </w:t>
      </w:r>
      <w:hyperlink r:id="rId7" w:history="1">
        <w:r>
          <w:rPr>
            <w:rFonts w:ascii="Calibri" w:hAnsi="Calibri" w:cs="Calibri"/>
            <w:color w:val="0000FF"/>
          </w:rPr>
          <w:t>Указа</w:t>
        </w:r>
      </w:hyperlink>
      <w:r>
        <w:rPr>
          <w:rFonts w:ascii="Calibri" w:hAnsi="Calibri" w:cs="Calibri"/>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приказываю:</w:t>
      </w:r>
      <w:proofErr w:type="gramEnd"/>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1" w:history="1">
        <w:r>
          <w:rPr>
            <w:rFonts w:ascii="Calibri" w:hAnsi="Calibri" w:cs="Calibri"/>
            <w:color w:val="0000FF"/>
          </w:rPr>
          <w:t>Порядок</w:t>
        </w:r>
      </w:hyperlink>
      <w:r>
        <w:rPr>
          <w:rFonts w:ascii="Calibri" w:hAnsi="Calibri" w:cs="Calibri"/>
        </w:rPr>
        <w:t xml:space="preserve">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xml:space="preserve"> и его территориальных органах, и федеральными государственными гражданскими служащими центрального аппарата </w:t>
      </w:r>
      <w:proofErr w:type="spellStart"/>
      <w:r>
        <w:rPr>
          <w:rFonts w:ascii="Calibri" w:hAnsi="Calibri" w:cs="Calibri"/>
        </w:rPr>
        <w:t>Роспотребнадзора</w:t>
      </w:r>
      <w:proofErr w:type="spellEnd"/>
      <w:r>
        <w:rPr>
          <w:rFonts w:ascii="Calibri" w:hAnsi="Calibri" w:cs="Calibri"/>
        </w:rPr>
        <w:t xml:space="preserve"> и его территориальных органов сведений о доходах, об имуществе и обязательствах имущественного характера.</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оставляю за собой.</w:t>
      </w: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7B1634" w:rsidRDefault="007B1634">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7B1634" w:rsidRDefault="007B1634">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spellStart"/>
      <w:r>
        <w:rPr>
          <w:rFonts w:ascii="Calibri" w:hAnsi="Calibri" w:cs="Calibri"/>
        </w:rPr>
        <w:t>Роспотребнадзора</w:t>
      </w:r>
      <w:proofErr w:type="spellEnd"/>
    </w:p>
    <w:p w:rsidR="007B1634" w:rsidRDefault="007B1634">
      <w:pPr>
        <w:widowControl w:val="0"/>
        <w:autoSpaceDE w:val="0"/>
        <w:autoSpaceDN w:val="0"/>
        <w:adjustRightInd w:val="0"/>
        <w:spacing w:after="0" w:line="240" w:lineRule="auto"/>
        <w:jc w:val="right"/>
        <w:rPr>
          <w:rFonts w:ascii="Calibri" w:hAnsi="Calibri" w:cs="Calibri"/>
        </w:rPr>
      </w:pPr>
      <w:r>
        <w:rPr>
          <w:rFonts w:ascii="Calibri" w:hAnsi="Calibri" w:cs="Calibri"/>
        </w:rPr>
        <w:t>от 17.03.2010 N 96</w:t>
      </w:r>
    </w:p>
    <w:p w:rsidR="007B1634" w:rsidRDefault="007B1634">
      <w:pPr>
        <w:widowControl w:val="0"/>
        <w:autoSpaceDE w:val="0"/>
        <w:autoSpaceDN w:val="0"/>
        <w:adjustRightInd w:val="0"/>
        <w:spacing w:after="0" w:line="240" w:lineRule="auto"/>
        <w:jc w:val="right"/>
        <w:rPr>
          <w:rFonts w:ascii="Calibri" w:hAnsi="Calibri" w:cs="Calibri"/>
        </w:rPr>
      </w:pPr>
    </w:p>
    <w:p w:rsidR="007B1634" w:rsidRDefault="007B1634">
      <w:pPr>
        <w:widowControl w:val="0"/>
        <w:autoSpaceDE w:val="0"/>
        <w:autoSpaceDN w:val="0"/>
        <w:adjustRightInd w:val="0"/>
        <w:spacing w:after="0" w:line="240" w:lineRule="auto"/>
        <w:jc w:val="center"/>
        <w:rPr>
          <w:rFonts w:ascii="Calibri" w:hAnsi="Calibri" w:cs="Calibri"/>
          <w:b/>
          <w:bCs/>
        </w:rPr>
      </w:pPr>
      <w:bookmarkStart w:id="0" w:name="Par41"/>
      <w:bookmarkEnd w:id="0"/>
      <w:r>
        <w:rPr>
          <w:rFonts w:ascii="Calibri" w:hAnsi="Calibri" w:cs="Calibri"/>
          <w:b/>
          <w:bCs/>
        </w:rPr>
        <w:t>ПОРЯДОК</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ПРЕДСТАВЛЕНИЯ ГРАЖДАНАМИ, ПРЕТЕНДУЮЩИМИ</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ДОЛЖНОСТЕЙ ФЕДЕРАЛЬНОЙ ГОСУДАРСТВЕННОЙ</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СЛУЖБЫ В ЦЕНТРАЛЬНОМ АППАРАТЕ РОСПОТРЕБНАДЗОРА</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ЕГО ТЕРРИТОРИАЛЬНЫХ ОРГАНАХ, И </w:t>
      </w:r>
      <w:proofErr w:type="gramStart"/>
      <w:r>
        <w:rPr>
          <w:rFonts w:ascii="Calibri" w:hAnsi="Calibri" w:cs="Calibri"/>
          <w:b/>
          <w:bCs/>
        </w:rPr>
        <w:t>ФЕДЕРАЛЬНЫМИ</w:t>
      </w:r>
      <w:proofErr w:type="gramEnd"/>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ГОСУДАРСТВЕННЫМИ ГРАЖДАНСКИМИ СЛУЖАЩИМИ ЦЕНТРАЛЬНОГО</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АППАРАТА РОСПОТРЕБНАДЗОРА И ЕГО ТЕРРИТОРИАЛЬНЫХ ОРГАНОВ</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СВЕДЕНИЙ О ДОХОДАХ, ОБ ИМУЩЕСТВЕ И ОБЯЗАТЕЛЬСТВАХ</w:t>
      </w:r>
    </w:p>
    <w:p w:rsidR="007B1634" w:rsidRDefault="007B163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7B1634" w:rsidRDefault="007B1634">
      <w:pPr>
        <w:widowControl w:val="0"/>
        <w:autoSpaceDE w:val="0"/>
        <w:autoSpaceDN w:val="0"/>
        <w:adjustRightInd w:val="0"/>
        <w:spacing w:after="0" w:line="240" w:lineRule="auto"/>
        <w:jc w:val="center"/>
        <w:rPr>
          <w:rFonts w:ascii="Calibri" w:hAnsi="Calibri" w:cs="Calibri"/>
        </w:rPr>
      </w:pPr>
    </w:p>
    <w:p w:rsidR="007B1634" w:rsidRDefault="007B163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w:t>
      </w:r>
      <w:proofErr w:type="spellStart"/>
      <w:r>
        <w:rPr>
          <w:rFonts w:ascii="Calibri" w:hAnsi="Calibri" w:cs="Calibri"/>
        </w:rPr>
        <w:t>Роспотребнадзора</w:t>
      </w:r>
      <w:proofErr w:type="spellEnd"/>
      <w:r>
        <w:rPr>
          <w:rFonts w:ascii="Calibri" w:hAnsi="Calibri" w:cs="Calibri"/>
        </w:rPr>
        <w:t xml:space="preserve"> от 27.03.2012 </w:t>
      </w:r>
      <w:hyperlink r:id="rId8" w:history="1">
        <w:r>
          <w:rPr>
            <w:rFonts w:ascii="Calibri" w:hAnsi="Calibri" w:cs="Calibri"/>
            <w:color w:val="0000FF"/>
          </w:rPr>
          <w:t>N 189</w:t>
        </w:r>
      </w:hyperlink>
      <w:r>
        <w:rPr>
          <w:rFonts w:ascii="Calibri" w:hAnsi="Calibri" w:cs="Calibri"/>
        </w:rPr>
        <w:t>,</w:t>
      </w:r>
      <w:proofErr w:type="gramEnd"/>
    </w:p>
    <w:p w:rsidR="007B1634" w:rsidRDefault="007B163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25.09.2012 </w:t>
      </w:r>
      <w:hyperlink r:id="rId9" w:history="1">
        <w:r>
          <w:rPr>
            <w:rFonts w:ascii="Calibri" w:hAnsi="Calibri" w:cs="Calibri"/>
            <w:color w:val="0000FF"/>
          </w:rPr>
          <w:t>N 973</w:t>
        </w:r>
      </w:hyperlink>
      <w:r>
        <w:rPr>
          <w:rFonts w:ascii="Calibri" w:hAnsi="Calibri" w:cs="Calibri"/>
        </w:rPr>
        <w:t>)</w:t>
      </w:r>
    </w:p>
    <w:p w:rsidR="007B1634" w:rsidRDefault="007B1634">
      <w:pPr>
        <w:widowControl w:val="0"/>
        <w:autoSpaceDE w:val="0"/>
        <w:autoSpaceDN w:val="0"/>
        <w:adjustRightInd w:val="0"/>
        <w:spacing w:after="0" w:line="240" w:lineRule="auto"/>
        <w:jc w:val="center"/>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Порядок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xml:space="preserve"> и его территориальных органах, и федеральными государственными гражданскими служащими центрального аппарата </w:t>
      </w:r>
      <w:proofErr w:type="spellStart"/>
      <w:r>
        <w:rPr>
          <w:rFonts w:ascii="Calibri" w:hAnsi="Calibri" w:cs="Calibri"/>
        </w:rPr>
        <w:t>Роспотребнадзора</w:t>
      </w:r>
      <w:proofErr w:type="spellEnd"/>
      <w:r>
        <w:rPr>
          <w:rFonts w:ascii="Calibri" w:hAnsi="Calibri" w:cs="Calibri"/>
        </w:rPr>
        <w:t xml:space="preserve"> и его территориальных органов сведений о доходах, об имуществе и обязательствах имущественного характера (далее - Порядок) устанавливает процедуру представления гражданами, претендующими на замещение должностей федеральной государственной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xml:space="preserve"> и</w:t>
      </w:r>
      <w:proofErr w:type="gramEnd"/>
      <w:r>
        <w:rPr>
          <w:rFonts w:ascii="Calibri" w:hAnsi="Calibri" w:cs="Calibri"/>
        </w:rPr>
        <w:t xml:space="preserve"> </w:t>
      </w:r>
      <w:proofErr w:type="gramStart"/>
      <w:r>
        <w:rPr>
          <w:rFonts w:ascii="Calibri" w:hAnsi="Calibri" w:cs="Calibri"/>
        </w:rPr>
        <w:t xml:space="preserve">его территориальных органах (далее - должности гражданской службы), и федеральными государственными гражданскими служащими центрального аппарата </w:t>
      </w:r>
      <w:proofErr w:type="spellStart"/>
      <w:r>
        <w:rPr>
          <w:rFonts w:ascii="Calibri" w:hAnsi="Calibri" w:cs="Calibri"/>
        </w:rPr>
        <w:t>Роспотребнадзора</w:t>
      </w:r>
      <w:proofErr w:type="spellEnd"/>
      <w:r>
        <w:rPr>
          <w:rFonts w:ascii="Calibri" w:hAnsi="Calibri" w:cs="Calibri"/>
        </w:rPr>
        <w:t xml:space="preserve"> и его территориальных органов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roofErr w:type="gramEnd"/>
    </w:p>
    <w:p w:rsidR="007B1634" w:rsidRDefault="007B1634">
      <w:pPr>
        <w:widowControl w:val="0"/>
        <w:autoSpaceDE w:val="0"/>
        <w:autoSpaceDN w:val="0"/>
        <w:adjustRightInd w:val="0"/>
        <w:spacing w:after="0" w:line="240" w:lineRule="auto"/>
        <w:ind w:firstLine="540"/>
        <w:jc w:val="both"/>
        <w:rPr>
          <w:rFonts w:ascii="Calibri" w:hAnsi="Calibri" w:cs="Calibri"/>
        </w:rPr>
      </w:pPr>
      <w:bookmarkStart w:id="1" w:name="Par55"/>
      <w:bookmarkEnd w:id="1"/>
      <w:r>
        <w:rPr>
          <w:rFonts w:ascii="Calibri" w:hAnsi="Calibri" w:cs="Calibri"/>
        </w:rPr>
        <w:t xml:space="preserve">2. </w:t>
      </w:r>
      <w:proofErr w:type="gramStart"/>
      <w:r>
        <w:rPr>
          <w:rFonts w:ascii="Calibri" w:hAnsi="Calibri" w:cs="Calibri"/>
        </w:rPr>
        <w:t xml:space="preserve">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гражданской службы, предусмотренной перечнями должностей, утвержденными Приказами </w:t>
      </w:r>
      <w:proofErr w:type="spellStart"/>
      <w:r>
        <w:rPr>
          <w:rFonts w:ascii="Calibri" w:hAnsi="Calibri" w:cs="Calibri"/>
        </w:rPr>
        <w:t>Роспотребнадзора</w:t>
      </w:r>
      <w:proofErr w:type="spellEnd"/>
      <w:r>
        <w:rPr>
          <w:rFonts w:ascii="Calibri" w:hAnsi="Calibri" w:cs="Calibri"/>
        </w:rPr>
        <w:t xml:space="preserve"> от 15 июня 2011 г. </w:t>
      </w:r>
      <w:hyperlink r:id="rId10" w:history="1">
        <w:r>
          <w:rPr>
            <w:rFonts w:ascii="Calibri" w:hAnsi="Calibri" w:cs="Calibri"/>
            <w:color w:val="0000FF"/>
          </w:rPr>
          <w:t>N 594</w:t>
        </w:r>
      </w:hyperlink>
      <w:r>
        <w:rPr>
          <w:rFonts w:ascii="Calibri" w:hAnsi="Calibri" w:cs="Calibri"/>
        </w:rPr>
        <w:t xml:space="preserve"> (зарегистрирован в Министерстве юстиции Российской Федерации 22 июля 2011 г., регистрационный N 21443) "Об утверждении Перечня должностей федеральной государственной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при назначении</w:t>
      </w:r>
      <w:proofErr w:type="gramEnd"/>
      <w:r>
        <w:rPr>
          <w:rFonts w:ascii="Calibri" w:hAnsi="Calibri" w:cs="Calibri"/>
        </w:rPr>
        <w:t xml:space="preserve"> </w:t>
      </w:r>
      <w:proofErr w:type="gramStart"/>
      <w:r>
        <w:rPr>
          <w:rFonts w:ascii="Calibri" w:hAnsi="Calibri" w:cs="Calibri"/>
        </w:rPr>
        <w:t xml:space="preserve">на которые граждане 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30 октября 2009 года </w:t>
      </w:r>
      <w:hyperlink r:id="rId11" w:history="1">
        <w:r>
          <w:rPr>
            <w:rFonts w:ascii="Calibri" w:hAnsi="Calibri" w:cs="Calibri"/>
            <w:color w:val="0000FF"/>
          </w:rPr>
          <w:t>N 670</w:t>
        </w:r>
      </w:hyperlink>
      <w:r>
        <w:rPr>
          <w:rFonts w:ascii="Calibri" w:hAnsi="Calibri" w:cs="Calibri"/>
        </w:rPr>
        <w:t xml:space="preserve"> (зарегистрирован в Министерстве юстиции Российской Федерации 2 декабря 2009 года, регистрационный N 15363</w:t>
      </w:r>
      <w:proofErr w:type="gramEnd"/>
      <w:r>
        <w:rPr>
          <w:rFonts w:ascii="Calibri" w:hAnsi="Calibri" w:cs="Calibri"/>
        </w:rPr>
        <w:t>) "</w:t>
      </w:r>
      <w:proofErr w:type="gramStart"/>
      <w:r>
        <w:rPr>
          <w:rFonts w:ascii="Calibri" w:hAnsi="Calibri" w:cs="Calibri"/>
        </w:rPr>
        <w:t xml:space="preserve">Об утверждении Перечня должностей федеральной государственной гражданской службы в территориальных органах </w:t>
      </w:r>
      <w:proofErr w:type="spellStart"/>
      <w:r>
        <w:rPr>
          <w:rFonts w:ascii="Calibri" w:hAnsi="Calibri" w:cs="Calibri"/>
        </w:rPr>
        <w:t>Роспотребнадзора</w:t>
      </w:r>
      <w:proofErr w:type="spellEnd"/>
      <w:r>
        <w:rPr>
          <w:rFonts w:ascii="Calibri" w:hAnsi="Calibri" w:cs="Calibri"/>
        </w:rPr>
        <w:t>,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и на федерального государственного гражданского</w:t>
      </w:r>
      <w:proofErr w:type="gramEnd"/>
      <w:r>
        <w:rPr>
          <w:rFonts w:ascii="Calibri" w:hAnsi="Calibri" w:cs="Calibri"/>
        </w:rPr>
        <w:t xml:space="preserve"> служащего, замещающего должность гражданской службы, предусмотренную указанными перечнями должностей (далее - гражданский служащий).</w:t>
      </w:r>
    </w:p>
    <w:p w:rsidR="007B1634" w:rsidRDefault="007B163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27.03.2012 N 189)</w:t>
      </w:r>
    </w:p>
    <w:p w:rsidR="007B1634" w:rsidRDefault="007B1634">
      <w:pPr>
        <w:widowControl w:val="0"/>
        <w:autoSpaceDE w:val="0"/>
        <w:autoSpaceDN w:val="0"/>
        <w:adjustRightInd w:val="0"/>
        <w:spacing w:after="0" w:line="240" w:lineRule="auto"/>
        <w:ind w:firstLine="540"/>
        <w:jc w:val="both"/>
        <w:rPr>
          <w:rFonts w:ascii="Calibri" w:hAnsi="Calibri" w:cs="Calibri"/>
        </w:rPr>
      </w:pPr>
      <w:bookmarkStart w:id="2" w:name="Par58"/>
      <w:bookmarkEnd w:id="2"/>
      <w:r>
        <w:rPr>
          <w:rFonts w:ascii="Calibri" w:hAnsi="Calibri" w:cs="Calibri"/>
        </w:rPr>
        <w:t xml:space="preserve">3. Сведения о доходах, об имуществе и обязательствах имущественного характера представляются по формам справок, утвержденных </w:t>
      </w:r>
      <w:hyperlink r:id="rId13"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гражданами - при назначении на должности гражданской службы, включенные в перечни </w:t>
      </w:r>
      <w:r>
        <w:rPr>
          <w:rFonts w:ascii="Calibri" w:hAnsi="Calibri" w:cs="Calibri"/>
        </w:rPr>
        <w:lastRenderedPageBreak/>
        <w:t xml:space="preserve">должностей, указанные в </w:t>
      </w:r>
      <w:hyperlink w:anchor="Par55" w:history="1">
        <w:r>
          <w:rPr>
            <w:rFonts w:ascii="Calibri" w:hAnsi="Calibri" w:cs="Calibri"/>
            <w:color w:val="0000FF"/>
          </w:rPr>
          <w:t>пункте 2</w:t>
        </w:r>
      </w:hyperlink>
      <w:r>
        <w:rPr>
          <w:rFonts w:ascii="Calibri" w:hAnsi="Calibri" w:cs="Calibri"/>
        </w:rPr>
        <w:t xml:space="preserve"> настоящего Порядка;</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гражданскими служащими, замещающими должности гражданской службы, включенные в перечни должностей, указанные в </w:t>
      </w:r>
      <w:hyperlink w:anchor="Par55" w:history="1">
        <w:r>
          <w:rPr>
            <w:rFonts w:ascii="Calibri" w:hAnsi="Calibri" w:cs="Calibri"/>
            <w:color w:val="0000FF"/>
          </w:rPr>
          <w:t>пункте 2</w:t>
        </w:r>
      </w:hyperlink>
      <w:r>
        <w:rPr>
          <w:rFonts w:ascii="Calibri" w:hAnsi="Calibri" w:cs="Calibri"/>
        </w:rPr>
        <w:t xml:space="preserve"> настоящего Порядка, - ежегодно, не позднее 30 апреля года, следующего за </w:t>
      </w:r>
      <w:proofErr w:type="gramStart"/>
      <w:r>
        <w:rPr>
          <w:rFonts w:ascii="Calibri" w:hAnsi="Calibri" w:cs="Calibri"/>
        </w:rPr>
        <w:t>отчетным</w:t>
      </w:r>
      <w:proofErr w:type="gramEnd"/>
      <w:r>
        <w:rPr>
          <w:rFonts w:ascii="Calibri" w:hAnsi="Calibri" w:cs="Calibri"/>
        </w:rPr>
        <w:t>.</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Гражданин при назначении на должность гражданской службы представляет:</w:t>
      </w:r>
    </w:p>
    <w:p w:rsidR="007B1634" w:rsidRDefault="007B16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Calibri" w:hAnsi="Calibri" w:cs="Calibri"/>
        </w:rPr>
        <w:t xml:space="preserve"> документов для замещения должности гражданской службы (на отчетную дату);</w:t>
      </w:r>
    </w:p>
    <w:p w:rsidR="007B1634" w:rsidRDefault="007B16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Calibri" w:hAnsi="Calibri" w:cs="Calibri"/>
        </w:rPr>
        <w:t xml:space="preserve"> замещения должности гражданской службы (на отчетную дату).</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Гражданский служащий представляет ежегодно:</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представляются в Управление кадров, последипломного образования и гигиенического воспитания населения </w:t>
      </w:r>
      <w:proofErr w:type="spellStart"/>
      <w:r>
        <w:rPr>
          <w:rFonts w:ascii="Calibri" w:hAnsi="Calibri" w:cs="Calibri"/>
        </w:rPr>
        <w:t>Роспотребнадзора</w:t>
      </w:r>
      <w:proofErr w:type="spellEnd"/>
      <w:r>
        <w:rPr>
          <w:rFonts w:ascii="Calibri" w:hAnsi="Calibri" w:cs="Calibri"/>
        </w:rPr>
        <w:t>:</w:t>
      </w:r>
    </w:p>
    <w:p w:rsidR="007B1634" w:rsidRDefault="007B16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при назначении на должности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xml:space="preserve"> и на должности руководителей и заместителей руководителей территориальных органов </w:t>
      </w:r>
      <w:proofErr w:type="spellStart"/>
      <w:r>
        <w:rPr>
          <w:rFonts w:ascii="Calibri" w:hAnsi="Calibri" w:cs="Calibri"/>
        </w:rPr>
        <w:t>Роспотребнадзора</w:t>
      </w:r>
      <w:proofErr w:type="spellEnd"/>
      <w:r>
        <w:rPr>
          <w:rFonts w:ascii="Calibri" w:hAnsi="Calibri" w:cs="Calibri"/>
        </w:rPr>
        <w:t xml:space="preserve">, за исключением должностей руководителя </w:t>
      </w:r>
      <w:proofErr w:type="spellStart"/>
      <w:r>
        <w:rPr>
          <w:rFonts w:ascii="Calibri" w:hAnsi="Calibri" w:cs="Calibri"/>
        </w:rPr>
        <w:t>Роспотребнадзора</w:t>
      </w:r>
      <w:proofErr w:type="spellEnd"/>
      <w:r>
        <w:rPr>
          <w:rFonts w:ascii="Calibri" w:hAnsi="Calibri" w:cs="Calibri"/>
        </w:rPr>
        <w:t xml:space="preserve"> и его заместителей;</w:t>
      </w:r>
      <w:proofErr w:type="gramEnd"/>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гражданскими служащими, замещающими должности гражданской службы в центральном аппарате </w:t>
      </w:r>
      <w:proofErr w:type="spellStart"/>
      <w:r>
        <w:rPr>
          <w:rFonts w:ascii="Calibri" w:hAnsi="Calibri" w:cs="Calibri"/>
        </w:rPr>
        <w:t>Роспотребнадзора</w:t>
      </w:r>
      <w:proofErr w:type="spellEnd"/>
      <w:r>
        <w:rPr>
          <w:rFonts w:ascii="Calibri" w:hAnsi="Calibri" w:cs="Calibri"/>
        </w:rPr>
        <w:t xml:space="preserve"> и должности руководителей и заместителей руководителей территориальных органов </w:t>
      </w:r>
      <w:proofErr w:type="spellStart"/>
      <w:r>
        <w:rPr>
          <w:rFonts w:ascii="Calibri" w:hAnsi="Calibri" w:cs="Calibri"/>
        </w:rPr>
        <w:t>Роспотребнадзора</w:t>
      </w:r>
      <w:proofErr w:type="spellEnd"/>
      <w:r>
        <w:rPr>
          <w:rFonts w:ascii="Calibri" w:hAnsi="Calibri" w:cs="Calibri"/>
        </w:rPr>
        <w:t xml:space="preserve">, за исключением должностей руководителя </w:t>
      </w:r>
      <w:proofErr w:type="spellStart"/>
      <w:r>
        <w:rPr>
          <w:rFonts w:ascii="Calibri" w:hAnsi="Calibri" w:cs="Calibri"/>
        </w:rPr>
        <w:t>Роспотребнадзора</w:t>
      </w:r>
      <w:proofErr w:type="spellEnd"/>
      <w:r>
        <w:rPr>
          <w:rFonts w:ascii="Calibri" w:hAnsi="Calibri" w:cs="Calibri"/>
        </w:rPr>
        <w:t xml:space="preserve"> и его заместителей.</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 доходах, об имуществе и обязательствах имущественного характера представляются в подразделения по вопросам государственной службы и кадров территориальных органов </w:t>
      </w:r>
      <w:proofErr w:type="spellStart"/>
      <w:r>
        <w:rPr>
          <w:rFonts w:ascii="Calibri" w:hAnsi="Calibri" w:cs="Calibri"/>
        </w:rPr>
        <w:t>Роспотребнадзора</w:t>
      </w:r>
      <w:proofErr w:type="spellEnd"/>
      <w:r>
        <w:rPr>
          <w:rFonts w:ascii="Calibri" w:hAnsi="Calibri" w:cs="Calibri"/>
        </w:rPr>
        <w:t>:</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 назначении на должности гражданской службы в территориальных органах </w:t>
      </w:r>
      <w:proofErr w:type="spellStart"/>
      <w:r>
        <w:rPr>
          <w:rFonts w:ascii="Calibri" w:hAnsi="Calibri" w:cs="Calibri"/>
        </w:rPr>
        <w:t>Роспотребнадзора</w:t>
      </w:r>
      <w:proofErr w:type="spellEnd"/>
      <w:r>
        <w:rPr>
          <w:rFonts w:ascii="Calibri" w:hAnsi="Calibri" w:cs="Calibri"/>
        </w:rPr>
        <w:t xml:space="preserve">, за исключением должностей руководителя территориального органа </w:t>
      </w:r>
      <w:proofErr w:type="spellStart"/>
      <w:r>
        <w:rPr>
          <w:rFonts w:ascii="Calibri" w:hAnsi="Calibri" w:cs="Calibri"/>
        </w:rPr>
        <w:t>Роспотребнадзора</w:t>
      </w:r>
      <w:proofErr w:type="spellEnd"/>
      <w:r>
        <w:rPr>
          <w:rFonts w:ascii="Calibri" w:hAnsi="Calibri" w:cs="Calibri"/>
        </w:rPr>
        <w:t xml:space="preserve"> и его заместителей;</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гражданскими служащими, замещающими должности гражданской службы в территориальных органах </w:t>
      </w:r>
      <w:proofErr w:type="spellStart"/>
      <w:r>
        <w:rPr>
          <w:rFonts w:ascii="Calibri" w:hAnsi="Calibri" w:cs="Calibri"/>
        </w:rPr>
        <w:t>Роспотребнадзора</w:t>
      </w:r>
      <w:proofErr w:type="spellEnd"/>
      <w:r>
        <w:rPr>
          <w:rFonts w:ascii="Calibri" w:hAnsi="Calibri" w:cs="Calibri"/>
        </w:rPr>
        <w:t xml:space="preserve">, за исключением должностей руководителя территориального органа </w:t>
      </w:r>
      <w:proofErr w:type="spellStart"/>
      <w:r>
        <w:rPr>
          <w:rFonts w:ascii="Calibri" w:hAnsi="Calibri" w:cs="Calibri"/>
        </w:rPr>
        <w:t>Роспотребнадзора</w:t>
      </w:r>
      <w:proofErr w:type="spellEnd"/>
      <w:r>
        <w:rPr>
          <w:rFonts w:ascii="Calibri" w:hAnsi="Calibri" w:cs="Calibri"/>
        </w:rPr>
        <w:t xml:space="preserve"> и его заместителей.</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гражданин или гражданский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служащий может представить уточненные сведения в течение трех </w:t>
      </w:r>
      <w:r>
        <w:rPr>
          <w:rFonts w:ascii="Calibri" w:hAnsi="Calibri" w:cs="Calibri"/>
        </w:rPr>
        <w:lastRenderedPageBreak/>
        <w:t xml:space="preserve">месяцев после окончания срока, указанного в </w:t>
      </w:r>
      <w:hyperlink w:anchor="Par58" w:history="1">
        <w:r>
          <w:rPr>
            <w:rFonts w:ascii="Calibri" w:hAnsi="Calibri" w:cs="Calibri"/>
            <w:color w:val="0000FF"/>
          </w:rPr>
          <w:t>пункте 3</w:t>
        </w:r>
      </w:hyperlink>
      <w:r>
        <w:rPr>
          <w:rFonts w:ascii="Calibri" w:hAnsi="Calibri" w:cs="Calibri"/>
        </w:rPr>
        <w:t xml:space="preserve"> настоящего Порядка.</w:t>
      </w:r>
    </w:p>
    <w:p w:rsidR="007B1634" w:rsidRDefault="007B163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4"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25.09.2012 N 973)</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представителем нанимателя или лицом, которому такие полномочия предоставлены представителем нанимателя, в порядке, установленном </w:t>
      </w:r>
      <w:hyperlink r:id="rId15" w:history="1">
        <w:r>
          <w:rPr>
            <w:rFonts w:ascii="Calibri" w:hAnsi="Calibri" w:cs="Calibri"/>
            <w:color w:val="0000FF"/>
          </w:rPr>
          <w:t>Указом</w:t>
        </w:r>
      </w:hyperlink>
      <w:r>
        <w:rPr>
          <w:rFonts w:ascii="Calibri" w:hAnsi="Calibri" w:cs="Calibri"/>
        </w:rPr>
        <w:t xml:space="preserve">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w:t>
      </w:r>
      <w:proofErr w:type="gramEnd"/>
      <w:r>
        <w:rPr>
          <w:rFonts w:ascii="Calibri" w:hAnsi="Calibri" w:cs="Calibri"/>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w:t>
      </w:r>
      <w:hyperlink r:id="rId16"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сведениям, составляющим государственную тайну.</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о доходах, об имуществе и обязательствах имущественного характера, представленные в соответствии с настоящим Порядком гражданином при назначении на должность или гражданским служащим, замещающим должность гражданской службы, и информация о результатах проверки достоверности и полноты представленных сведений приобщаются к личному делу гражданского служащего.</w:t>
      </w:r>
    </w:p>
    <w:p w:rsidR="007B1634" w:rsidRDefault="007B163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гражданин или гражданский служащий, 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включенную в перечни должностей, утвержденные Приказами </w:t>
      </w:r>
      <w:proofErr w:type="spellStart"/>
      <w:r>
        <w:rPr>
          <w:rFonts w:ascii="Calibri" w:hAnsi="Calibri" w:cs="Calibri"/>
        </w:rPr>
        <w:t>Роспотребнадзора</w:t>
      </w:r>
      <w:proofErr w:type="spellEnd"/>
      <w:r>
        <w:rPr>
          <w:rFonts w:ascii="Calibri" w:hAnsi="Calibri" w:cs="Calibri"/>
        </w:rPr>
        <w:t xml:space="preserve"> от 15 июня 2011 года </w:t>
      </w:r>
      <w:hyperlink r:id="rId17" w:history="1">
        <w:r>
          <w:rPr>
            <w:rFonts w:ascii="Calibri" w:hAnsi="Calibri" w:cs="Calibri"/>
            <w:color w:val="0000FF"/>
          </w:rPr>
          <w:t>N 594</w:t>
        </w:r>
      </w:hyperlink>
      <w:r>
        <w:rPr>
          <w:rFonts w:ascii="Calibri" w:hAnsi="Calibri" w:cs="Calibri"/>
        </w:rPr>
        <w:t>, от 30 октября 2009 года</w:t>
      </w:r>
      <w:proofErr w:type="gramEnd"/>
      <w:r>
        <w:rPr>
          <w:rFonts w:ascii="Calibri" w:hAnsi="Calibri" w:cs="Calibri"/>
        </w:rPr>
        <w:t xml:space="preserve"> </w:t>
      </w:r>
      <w:hyperlink r:id="rId18" w:history="1">
        <w:r>
          <w:rPr>
            <w:rFonts w:ascii="Calibri" w:hAnsi="Calibri" w:cs="Calibri"/>
            <w:color w:val="0000FF"/>
          </w:rPr>
          <w:t>N 670</w:t>
        </w:r>
      </w:hyperlink>
      <w:r>
        <w:rPr>
          <w:rFonts w:ascii="Calibri" w:hAnsi="Calibri" w:cs="Calibri"/>
        </w:rPr>
        <w:t>, справки возвращаются им по их письменному заявлению вместе с другими документами.</w:t>
      </w:r>
    </w:p>
    <w:p w:rsidR="007B1634" w:rsidRDefault="007B163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Приказа</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27.03.2012 N 189)</w:t>
      </w:r>
    </w:p>
    <w:p w:rsidR="007B1634" w:rsidRDefault="007B163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w:t>
      </w:r>
      <w:hyperlink r:id="rId2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autoSpaceDE w:val="0"/>
        <w:autoSpaceDN w:val="0"/>
        <w:adjustRightInd w:val="0"/>
        <w:spacing w:after="0" w:line="240" w:lineRule="auto"/>
        <w:ind w:firstLine="540"/>
        <w:jc w:val="both"/>
        <w:rPr>
          <w:rFonts w:ascii="Calibri" w:hAnsi="Calibri" w:cs="Calibri"/>
        </w:rPr>
      </w:pPr>
    </w:p>
    <w:p w:rsidR="007B1634" w:rsidRDefault="007B163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C3F1C" w:rsidRDefault="00CC3F1C"/>
    <w:sectPr w:rsidR="00CC3F1C" w:rsidSect="00413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7B1634"/>
    <w:rsid w:val="00000C01"/>
    <w:rsid w:val="00003FA4"/>
    <w:rsid w:val="0000604A"/>
    <w:rsid w:val="00006524"/>
    <w:rsid w:val="00006EA6"/>
    <w:rsid w:val="0000757B"/>
    <w:rsid w:val="00011127"/>
    <w:rsid w:val="00011C32"/>
    <w:rsid w:val="00012411"/>
    <w:rsid w:val="00012FFC"/>
    <w:rsid w:val="000131B5"/>
    <w:rsid w:val="000140F5"/>
    <w:rsid w:val="00014B58"/>
    <w:rsid w:val="00017566"/>
    <w:rsid w:val="0001799C"/>
    <w:rsid w:val="000204B4"/>
    <w:rsid w:val="000205EA"/>
    <w:rsid w:val="00022BFD"/>
    <w:rsid w:val="00024735"/>
    <w:rsid w:val="00024BE1"/>
    <w:rsid w:val="00025634"/>
    <w:rsid w:val="00025833"/>
    <w:rsid w:val="00025ABD"/>
    <w:rsid w:val="00025FE4"/>
    <w:rsid w:val="000264EA"/>
    <w:rsid w:val="000269B6"/>
    <w:rsid w:val="000274B4"/>
    <w:rsid w:val="00027D4E"/>
    <w:rsid w:val="00030FDC"/>
    <w:rsid w:val="000312E6"/>
    <w:rsid w:val="0003441B"/>
    <w:rsid w:val="00034632"/>
    <w:rsid w:val="00035BAD"/>
    <w:rsid w:val="00036647"/>
    <w:rsid w:val="00036CA7"/>
    <w:rsid w:val="00036FED"/>
    <w:rsid w:val="00037399"/>
    <w:rsid w:val="00040293"/>
    <w:rsid w:val="00040695"/>
    <w:rsid w:val="00040E0B"/>
    <w:rsid w:val="00041B1C"/>
    <w:rsid w:val="00041D87"/>
    <w:rsid w:val="0004240A"/>
    <w:rsid w:val="000440FA"/>
    <w:rsid w:val="000461B4"/>
    <w:rsid w:val="00046997"/>
    <w:rsid w:val="000534BE"/>
    <w:rsid w:val="0005354D"/>
    <w:rsid w:val="0005383E"/>
    <w:rsid w:val="00054365"/>
    <w:rsid w:val="0005452F"/>
    <w:rsid w:val="00054819"/>
    <w:rsid w:val="00055790"/>
    <w:rsid w:val="00055EFD"/>
    <w:rsid w:val="000576F4"/>
    <w:rsid w:val="00057B11"/>
    <w:rsid w:val="00057E53"/>
    <w:rsid w:val="000601F2"/>
    <w:rsid w:val="00062C10"/>
    <w:rsid w:val="00062C13"/>
    <w:rsid w:val="00065313"/>
    <w:rsid w:val="00066157"/>
    <w:rsid w:val="00067473"/>
    <w:rsid w:val="00070C5D"/>
    <w:rsid w:val="000723AA"/>
    <w:rsid w:val="000723C5"/>
    <w:rsid w:val="00072E92"/>
    <w:rsid w:val="00073033"/>
    <w:rsid w:val="00073DE6"/>
    <w:rsid w:val="000756A9"/>
    <w:rsid w:val="00075B86"/>
    <w:rsid w:val="000766B1"/>
    <w:rsid w:val="00081160"/>
    <w:rsid w:val="00081A9E"/>
    <w:rsid w:val="00083E3B"/>
    <w:rsid w:val="000854F3"/>
    <w:rsid w:val="0008579D"/>
    <w:rsid w:val="0008652C"/>
    <w:rsid w:val="00087141"/>
    <w:rsid w:val="000905DE"/>
    <w:rsid w:val="000907EA"/>
    <w:rsid w:val="00091375"/>
    <w:rsid w:val="0009172F"/>
    <w:rsid w:val="000921AD"/>
    <w:rsid w:val="000929DE"/>
    <w:rsid w:val="00092F03"/>
    <w:rsid w:val="0009404D"/>
    <w:rsid w:val="000942A2"/>
    <w:rsid w:val="00095668"/>
    <w:rsid w:val="00095C68"/>
    <w:rsid w:val="0009732D"/>
    <w:rsid w:val="000A0512"/>
    <w:rsid w:val="000A1879"/>
    <w:rsid w:val="000A3958"/>
    <w:rsid w:val="000A3CD9"/>
    <w:rsid w:val="000A59C8"/>
    <w:rsid w:val="000A69A9"/>
    <w:rsid w:val="000A7E8E"/>
    <w:rsid w:val="000B05B4"/>
    <w:rsid w:val="000B18E2"/>
    <w:rsid w:val="000B1F41"/>
    <w:rsid w:val="000B245D"/>
    <w:rsid w:val="000B2AB4"/>
    <w:rsid w:val="000B3441"/>
    <w:rsid w:val="000B48C2"/>
    <w:rsid w:val="000B4D34"/>
    <w:rsid w:val="000B5A4E"/>
    <w:rsid w:val="000B5F9C"/>
    <w:rsid w:val="000B6A5B"/>
    <w:rsid w:val="000B74E4"/>
    <w:rsid w:val="000C0F0E"/>
    <w:rsid w:val="000C0F45"/>
    <w:rsid w:val="000C1D91"/>
    <w:rsid w:val="000C1E41"/>
    <w:rsid w:val="000C2E5B"/>
    <w:rsid w:val="000C300B"/>
    <w:rsid w:val="000C3304"/>
    <w:rsid w:val="000C3B3F"/>
    <w:rsid w:val="000C3D10"/>
    <w:rsid w:val="000C40A8"/>
    <w:rsid w:val="000C57D1"/>
    <w:rsid w:val="000C7C24"/>
    <w:rsid w:val="000C7E3A"/>
    <w:rsid w:val="000D0563"/>
    <w:rsid w:val="000D0F85"/>
    <w:rsid w:val="000D27D3"/>
    <w:rsid w:val="000D289A"/>
    <w:rsid w:val="000D3461"/>
    <w:rsid w:val="000D35C3"/>
    <w:rsid w:val="000D5053"/>
    <w:rsid w:val="000D54A3"/>
    <w:rsid w:val="000D6580"/>
    <w:rsid w:val="000D6BB2"/>
    <w:rsid w:val="000D78BD"/>
    <w:rsid w:val="000D79A7"/>
    <w:rsid w:val="000E0D4E"/>
    <w:rsid w:val="000E1FC4"/>
    <w:rsid w:val="000E3407"/>
    <w:rsid w:val="000E3641"/>
    <w:rsid w:val="000E5423"/>
    <w:rsid w:val="000E6443"/>
    <w:rsid w:val="000F0A98"/>
    <w:rsid w:val="000F0F61"/>
    <w:rsid w:val="000F1795"/>
    <w:rsid w:val="000F1D15"/>
    <w:rsid w:val="000F31EF"/>
    <w:rsid w:val="000F3353"/>
    <w:rsid w:val="000F3374"/>
    <w:rsid w:val="000F3E0B"/>
    <w:rsid w:val="000F3E7C"/>
    <w:rsid w:val="000F4050"/>
    <w:rsid w:val="000F6BD7"/>
    <w:rsid w:val="000F6DED"/>
    <w:rsid w:val="000F7622"/>
    <w:rsid w:val="000F7BF8"/>
    <w:rsid w:val="001001A6"/>
    <w:rsid w:val="001015A4"/>
    <w:rsid w:val="0010273D"/>
    <w:rsid w:val="001027EB"/>
    <w:rsid w:val="00102842"/>
    <w:rsid w:val="00102DCA"/>
    <w:rsid w:val="00102F00"/>
    <w:rsid w:val="00103386"/>
    <w:rsid w:val="00104AA8"/>
    <w:rsid w:val="00104B5C"/>
    <w:rsid w:val="0010607C"/>
    <w:rsid w:val="00106B45"/>
    <w:rsid w:val="001070AD"/>
    <w:rsid w:val="0011104F"/>
    <w:rsid w:val="0011228E"/>
    <w:rsid w:val="00114D07"/>
    <w:rsid w:val="001162DD"/>
    <w:rsid w:val="00116530"/>
    <w:rsid w:val="0011723B"/>
    <w:rsid w:val="001201D7"/>
    <w:rsid w:val="0012022D"/>
    <w:rsid w:val="001202BA"/>
    <w:rsid w:val="001212C1"/>
    <w:rsid w:val="00121575"/>
    <w:rsid w:val="00122CF2"/>
    <w:rsid w:val="00124C36"/>
    <w:rsid w:val="001254A7"/>
    <w:rsid w:val="001257B9"/>
    <w:rsid w:val="0012594F"/>
    <w:rsid w:val="0012606A"/>
    <w:rsid w:val="001261CB"/>
    <w:rsid w:val="001262BB"/>
    <w:rsid w:val="001264FB"/>
    <w:rsid w:val="001266AC"/>
    <w:rsid w:val="00126CD5"/>
    <w:rsid w:val="00126FF5"/>
    <w:rsid w:val="00127867"/>
    <w:rsid w:val="00130C25"/>
    <w:rsid w:val="001317C4"/>
    <w:rsid w:val="001318DB"/>
    <w:rsid w:val="00131A97"/>
    <w:rsid w:val="00131EBB"/>
    <w:rsid w:val="00132128"/>
    <w:rsid w:val="00132634"/>
    <w:rsid w:val="001327EC"/>
    <w:rsid w:val="00132FBF"/>
    <w:rsid w:val="00133A71"/>
    <w:rsid w:val="00134811"/>
    <w:rsid w:val="00137CA1"/>
    <w:rsid w:val="001409A2"/>
    <w:rsid w:val="00142ABD"/>
    <w:rsid w:val="00142D17"/>
    <w:rsid w:val="00143131"/>
    <w:rsid w:val="0014325E"/>
    <w:rsid w:val="00143818"/>
    <w:rsid w:val="001444C1"/>
    <w:rsid w:val="00144DFD"/>
    <w:rsid w:val="001451FB"/>
    <w:rsid w:val="00146717"/>
    <w:rsid w:val="001505C3"/>
    <w:rsid w:val="0015097E"/>
    <w:rsid w:val="00150DC6"/>
    <w:rsid w:val="001523C3"/>
    <w:rsid w:val="00154864"/>
    <w:rsid w:val="00154A5D"/>
    <w:rsid w:val="00154FB7"/>
    <w:rsid w:val="001554E0"/>
    <w:rsid w:val="00155980"/>
    <w:rsid w:val="00156794"/>
    <w:rsid w:val="001567BD"/>
    <w:rsid w:val="00157323"/>
    <w:rsid w:val="0016041A"/>
    <w:rsid w:val="00160807"/>
    <w:rsid w:val="00161B45"/>
    <w:rsid w:val="00161C68"/>
    <w:rsid w:val="00161CCE"/>
    <w:rsid w:val="001630DB"/>
    <w:rsid w:val="00163625"/>
    <w:rsid w:val="00163DDE"/>
    <w:rsid w:val="001642AD"/>
    <w:rsid w:val="0016473A"/>
    <w:rsid w:val="001648CC"/>
    <w:rsid w:val="00164BD5"/>
    <w:rsid w:val="001650A8"/>
    <w:rsid w:val="00165272"/>
    <w:rsid w:val="00165CC2"/>
    <w:rsid w:val="00166FED"/>
    <w:rsid w:val="0016751F"/>
    <w:rsid w:val="0016777D"/>
    <w:rsid w:val="00170317"/>
    <w:rsid w:val="00170AC3"/>
    <w:rsid w:val="00170DC1"/>
    <w:rsid w:val="00170EE3"/>
    <w:rsid w:val="00171859"/>
    <w:rsid w:val="0017392D"/>
    <w:rsid w:val="00174474"/>
    <w:rsid w:val="00174816"/>
    <w:rsid w:val="00174D50"/>
    <w:rsid w:val="00174F98"/>
    <w:rsid w:val="00175417"/>
    <w:rsid w:val="0017584C"/>
    <w:rsid w:val="001763DA"/>
    <w:rsid w:val="00176A22"/>
    <w:rsid w:val="00177E0B"/>
    <w:rsid w:val="0018237B"/>
    <w:rsid w:val="0018355D"/>
    <w:rsid w:val="001844F7"/>
    <w:rsid w:val="001859C0"/>
    <w:rsid w:val="001868FD"/>
    <w:rsid w:val="00187ABC"/>
    <w:rsid w:val="00190535"/>
    <w:rsid w:val="001919BA"/>
    <w:rsid w:val="00191E4C"/>
    <w:rsid w:val="001924C3"/>
    <w:rsid w:val="00193918"/>
    <w:rsid w:val="00193D60"/>
    <w:rsid w:val="00193DEA"/>
    <w:rsid w:val="00194C73"/>
    <w:rsid w:val="00195430"/>
    <w:rsid w:val="001961AF"/>
    <w:rsid w:val="001A00C1"/>
    <w:rsid w:val="001A0143"/>
    <w:rsid w:val="001A0D7D"/>
    <w:rsid w:val="001A1645"/>
    <w:rsid w:val="001A1D00"/>
    <w:rsid w:val="001A1D88"/>
    <w:rsid w:val="001A2013"/>
    <w:rsid w:val="001A433A"/>
    <w:rsid w:val="001A44AE"/>
    <w:rsid w:val="001A4805"/>
    <w:rsid w:val="001A594F"/>
    <w:rsid w:val="001A67AE"/>
    <w:rsid w:val="001A7373"/>
    <w:rsid w:val="001A78DA"/>
    <w:rsid w:val="001A7DA1"/>
    <w:rsid w:val="001B020B"/>
    <w:rsid w:val="001B14D7"/>
    <w:rsid w:val="001B1858"/>
    <w:rsid w:val="001B272B"/>
    <w:rsid w:val="001B3357"/>
    <w:rsid w:val="001B3361"/>
    <w:rsid w:val="001B37D4"/>
    <w:rsid w:val="001B38F3"/>
    <w:rsid w:val="001B3990"/>
    <w:rsid w:val="001B4099"/>
    <w:rsid w:val="001B4D06"/>
    <w:rsid w:val="001B4F4B"/>
    <w:rsid w:val="001B5735"/>
    <w:rsid w:val="001B5831"/>
    <w:rsid w:val="001B6C06"/>
    <w:rsid w:val="001B6CA4"/>
    <w:rsid w:val="001B6CED"/>
    <w:rsid w:val="001B6D3A"/>
    <w:rsid w:val="001B7AEE"/>
    <w:rsid w:val="001C1B8D"/>
    <w:rsid w:val="001C2A69"/>
    <w:rsid w:val="001C306C"/>
    <w:rsid w:val="001C6AAC"/>
    <w:rsid w:val="001C7AA3"/>
    <w:rsid w:val="001D15E1"/>
    <w:rsid w:val="001D17D4"/>
    <w:rsid w:val="001D1B97"/>
    <w:rsid w:val="001D397C"/>
    <w:rsid w:val="001D51F0"/>
    <w:rsid w:val="001D522A"/>
    <w:rsid w:val="001D60F6"/>
    <w:rsid w:val="001E093B"/>
    <w:rsid w:val="001E1E9B"/>
    <w:rsid w:val="001E42AF"/>
    <w:rsid w:val="001E49DF"/>
    <w:rsid w:val="001E5921"/>
    <w:rsid w:val="001E5AB9"/>
    <w:rsid w:val="001E62B8"/>
    <w:rsid w:val="001E69B0"/>
    <w:rsid w:val="001E6CF0"/>
    <w:rsid w:val="001E7DB2"/>
    <w:rsid w:val="001E7ECF"/>
    <w:rsid w:val="001F038A"/>
    <w:rsid w:val="001F1620"/>
    <w:rsid w:val="001F1F7A"/>
    <w:rsid w:val="001F2D3B"/>
    <w:rsid w:val="001F4212"/>
    <w:rsid w:val="001F46AD"/>
    <w:rsid w:val="001F4D50"/>
    <w:rsid w:val="001F54AF"/>
    <w:rsid w:val="001F67C6"/>
    <w:rsid w:val="001F6B55"/>
    <w:rsid w:val="001F7AAA"/>
    <w:rsid w:val="002005E3"/>
    <w:rsid w:val="0020086A"/>
    <w:rsid w:val="00200CC1"/>
    <w:rsid w:val="002018E2"/>
    <w:rsid w:val="00202B7B"/>
    <w:rsid w:val="002043DF"/>
    <w:rsid w:val="0020483E"/>
    <w:rsid w:val="002049BD"/>
    <w:rsid w:val="00206C5A"/>
    <w:rsid w:val="00210005"/>
    <w:rsid w:val="002103A8"/>
    <w:rsid w:val="0021175F"/>
    <w:rsid w:val="002124C2"/>
    <w:rsid w:val="0021328B"/>
    <w:rsid w:val="002141B9"/>
    <w:rsid w:val="0021544C"/>
    <w:rsid w:val="00215EC7"/>
    <w:rsid w:val="0021635D"/>
    <w:rsid w:val="00216539"/>
    <w:rsid w:val="00217947"/>
    <w:rsid w:val="00220587"/>
    <w:rsid w:val="00220676"/>
    <w:rsid w:val="00222BB7"/>
    <w:rsid w:val="00224D30"/>
    <w:rsid w:val="00230500"/>
    <w:rsid w:val="00230AA7"/>
    <w:rsid w:val="0023171B"/>
    <w:rsid w:val="00232433"/>
    <w:rsid w:val="00234B24"/>
    <w:rsid w:val="00235C5A"/>
    <w:rsid w:val="00236024"/>
    <w:rsid w:val="0023668D"/>
    <w:rsid w:val="00236A0F"/>
    <w:rsid w:val="00236E22"/>
    <w:rsid w:val="0024125F"/>
    <w:rsid w:val="002419FC"/>
    <w:rsid w:val="00242701"/>
    <w:rsid w:val="0024298F"/>
    <w:rsid w:val="00242A46"/>
    <w:rsid w:val="00244CFB"/>
    <w:rsid w:val="00245652"/>
    <w:rsid w:val="00245BA7"/>
    <w:rsid w:val="002461A6"/>
    <w:rsid w:val="00246406"/>
    <w:rsid w:val="002465C7"/>
    <w:rsid w:val="00246BB6"/>
    <w:rsid w:val="00247F29"/>
    <w:rsid w:val="00250A7E"/>
    <w:rsid w:val="00251ABA"/>
    <w:rsid w:val="00252493"/>
    <w:rsid w:val="00252761"/>
    <w:rsid w:val="002528C8"/>
    <w:rsid w:val="00253602"/>
    <w:rsid w:val="002540B6"/>
    <w:rsid w:val="00255E07"/>
    <w:rsid w:val="0025636B"/>
    <w:rsid w:val="00256648"/>
    <w:rsid w:val="00256A9E"/>
    <w:rsid w:val="00256FD5"/>
    <w:rsid w:val="00257CCB"/>
    <w:rsid w:val="00257D83"/>
    <w:rsid w:val="00260156"/>
    <w:rsid w:val="002610C1"/>
    <w:rsid w:val="00263A33"/>
    <w:rsid w:val="00265434"/>
    <w:rsid w:val="00265488"/>
    <w:rsid w:val="00265600"/>
    <w:rsid w:val="0026654F"/>
    <w:rsid w:val="002708B1"/>
    <w:rsid w:val="00270D66"/>
    <w:rsid w:val="0027197E"/>
    <w:rsid w:val="00272805"/>
    <w:rsid w:val="00272D7E"/>
    <w:rsid w:val="00272FD3"/>
    <w:rsid w:val="0027362F"/>
    <w:rsid w:val="00273C58"/>
    <w:rsid w:val="0027413B"/>
    <w:rsid w:val="0027436E"/>
    <w:rsid w:val="00274A5E"/>
    <w:rsid w:val="0027654F"/>
    <w:rsid w:val="002770B0"/>
    <w:rsid w:val="0027735B"/>
    <w:rsid w:val="002801A5"/>
    <w:rsid w:val="00280843"/>
    <w:rsid w:val="00280AB6"/>
    <w:rsid w:val="00281003"/>
    <w:rsid w:val="00281276"/>
    <w:rsid w:val="00282CA3"/>
    <w:rsid w:val="00283064"/>
    <w:rsid w:val="0028396A"/>
    <w:rsid w:val="002852FF"/>
    <w:rsid w:val="0028544B"/>
    <w:rsid w:val="00291739"/>
    <w:rsid w:val="00291F96"/>
    <w:rsid w:val="00292CF3"/>
    <w:rsid w:val="0029329B"/>
    <w:rsid w:val="002961DF"/>
    <w:rsid w:val="0029688F"/>
    <w:rsid w:val="00297170"/>
    <w:rsid w:val="00297E98"/>
    <w:rsid w:val="002A02A4"/>
    <w:rsid w:val="002A1108"/>
    <w:rsid w:val="002A2759"/>
    <w:rsid w:val="002A28E1"/>
    <w:rsid w:val="002A29A6"/>
    <w:rsid w:val="002A426F"/>
    <w:rsid w:val="002A46BB"/>
    <w:rsid w:val="002A4ADC"/>
    <w:rsid w:val="002A5229"/>
    <w:rsid w:val="002A5874"/>
    <w:rsid w:val="002A5C3F"/>
    <w:rsid w:val="002A7661"/>
    <w:rsid w:val="002A773B"/>
    <w:rsid w:val="002B1C89"/>
    <w:rsid w:val="002B1CFB"/>
    <w:rsid w:val="002B2122"/>
    <w:rsid w:val="002B2FFE"/>
    <w:rsid w:val="002B5F68"/>
    <w:rsid w:val="002B5F92"/>
    <w:rsid w:val="002B5FE8"/>
    <w:rsid w:val="002B679E"/>
    <w:rsid w:val="002B7977"/>
    <w:rsid w:val="002C07AD"/>
    <w:rsid w:val="002C19D2"/>
    <w:rsid w:val="002C2FEA"/>
    <w:rsid w:val="002C3DE6"/>
    <w:rsid w:val="002C4436"/>
    <w:rsid w:val="002C50B0"/>
    <w:rsid w:val="002C5182"/>
    <w:rsid w:val="002C57CD"/>
    <w:rsid w:val="002C6397"/>
    <w:rsid w:val="002C73A4"/>
    <w:rsid w:val="002C7BD7"/>
    <w:rsid w:val="002D014F"/>
    <w:rsid w:val="002D0AAA"/>
    <w:rsid w:val="002D3415"/>
    <w:rsid w:val="002D4556"/>
    <w:rsid w:val="002D4B81"/>
    <w:rsid w:val="002D6D79"/>
    <w:rsid w:val="002D73DE"/>
    <w:rsid w:val="002D783F"/>
    <w:rsid w:val="002D7D7E"/>
    <w:rsid w:val="002E0E77"/>
    <w:rsid w:val="002E6660"/>
    <w:rsid w:val="002E785A"/>
    <w:rsid w:val="002F007B"/>
    <w:rsid w:val="002F046E"/>
    <w:rsid w:val="002F11FF"/>
    <w:rsid w:val="002F1C67"/>
    <w:rsid w:val="002F46F3"/>
    <w:rsid w:val="002F4F1D"/>
    <w:rsid w:val="002F5D5A"/>
    <w:rsid w:val="002F6722"/>
    <w:rsid w:val="002F6B74"/>
    <w:rsid w:val="002F79ED"/>
    <w:rsid w:val="00300CBD"/>
    <w:rsid w:val="00302F98"/>
    <w:rsid w:val="003033B0"/>
    <w:rsid w:val="00305829"/>
    <w:rsid w:val="00307407"/>
    <w:rsid w:val="0031018F"/>
    <w:rsid w:val="003105B0"/>
    <w:rsid w:val="0031106C"/>
    <w:rsid w:val="003115A0"/>
    <w:rsid w:val="003116B3"/>
    <w:rsid w:val="0031177C"/>
    <w:rsid w:val="00311D8A"/>
    <w:rsid w:val="003137C6"/>
    <w:rsid w:val="00316036"/>
    <w:rsid w:val="00316AE2"/>
    <w:rsid w:val="00317178"/>
    <w:rsid w:val="0032040E"/>
    <w:rsid w:val="00320893"/>
    <w:rsid w:val="0032177A"/>
    <w:rsid w:val="00321873"/>
    <w:rsid w:val="00321E61"/>
    <w:rsid w:val="0032211E"/>
    <w:rsid w:val="00322E6E"/>
    <w:rsid w:val="00322FD9"/>
    <w:rsid w:val="003251BF"/>
    <w:rsid w:val="00326F71"/>
    <w:rsid w:val="00327DCC"/>
    <w:rsid w:val="00330A22"/>
    <w:rsid w:val="00331368"/>
    <w:rsid w:val="003319FB"/>
    <w:rsid w:val="00332670"/>
    <w:rsid w:val="003328A4"/>
    <w:rsid w:val="003333E5"/>
    <w:rsid w:val="003342C5"/>
    <w:rsid w:val="0033434B"/>
    <w:rsid w:val="0033533B"/>
    <w:rsid w:val="00336237"/>
    <w:rsid w:val="0033635C"/>
    <w:rsid w:val="00336616"/>
    <w:rsid w:val="00337CE6"/>
    <w:rsid w:val="00341C8D"/>
    <w:rsid w:val="00342836"/>
    <w:rsid w:val="00342E46"/>
    <w:rsid w:val="00343108"/>
    <w:rsid w:val="00343282"/>
    <w:rsid w:val="003446C4"/>
    <w:rsid w:val="003447A7"/>
    <w:rsid w:val="003453C2"/>
    <w:rsid w:val="003456B5"/>
    <w:rsid w:val="00346526"/>
    <w:rsid w:val="0034688E"/>
    <w:rsid w:val="0034692E"/>
    <w:rsid w:val="00351209"/>
    <w:rsid w:val="0035172C"/>
    <w:rsid w:val="00351D5B"/>
    <w:rsid w:val="003535FF"/>
    <w:rsid w:val="003546DB"/>
    <w:rsid w:val="0035505E"/>
    <w:rsid w:val="00355D10"/>
    <w:rsid w:val="00356358"/>
    <w:rsid w:val="00356A19"/>
    <w:rsid w:val="0035738E"/>
    <w:rsid w:val="00357FC7"/>
    <w:rsid w:val="00360830"/>
    <w:rsid w:val="0036152D"/>
    <w:rsid w:val="00361790"/>
    <w:rsid w:val="00361F81"/>
    <w:rsid w:val="003624B8"/>
    <w:rsid w:val="00362B0B"/>
    <w:rsid w:val="003635E7"/>
    <w:rsid w:val="003636E2"/>
    <w:rsid w:val="0036471B"/>
    <w:rsid w:val="00365EB2"/>
    <w:rsid w:val="00365F79"/>
    <w:rsid w:val="00366B94"/>
    <w:rsid w:val="00367317"/>
    <w:rsid w:val="00367A89"/>
    <w:rsid w:val="00370593"/>
    <w:rsid w:val="00370C28"/>
    <w:rsid w:val="00370CE8"/>
    <w:rsid w:val="00371577"/>
    <w:rsid w:val="003715C4"/>
    <w:rsid w:val="003719F7"/>
    <w:rsid w:val="00371D14"/>
    <w:rsid w:val="003726F8"/>
    <w:rsid w:val="00372ECF"/>
    <w:rsid w:val="0037452B"/>
    <w:rsid w:val="0037464B"/>
    <w:rsid w:val="00374725"/>
    <w:rsid w:val="00374A62"/>
    <w:rsid w:val="00374B9F"/>
    <w:rsid w:val="00374D1B"/>
    <w:rsid w:val="003760B9"/>
    <w:rsid w:val="00376BD7"/>
    <w:rsid w:val="00381E5A"/>
    <w:rsid w:val="00383005"/>
    <w:rsid w:val="003832F1"/>
    <w:rsid w:val="00383802"/>
    <w:rsid w:val="00383973"/>
    <w:rsid w:val="00383F68"/>
    <w:rsid w:val="00384507"/>
    <w:rsid w:val="003858B1"/>
    <w:rsid w:val="00385C45"/>
    <w:rsid w:val="00386ECB"/>
    <w:rsid w:val="00390602"/>
    <w:rsid w:val="00391303"/>
    <w:rsid w:val="00391304"/>
    <w:rsid w:val="0039198A"/>
    <w:rsid w:val="0039218A"/>
    <w:rsid w:val="00392DEC"/>
    <w:rsid w:val="00392E1F"/>
    <w:rsid w:val="00393202"/>
    <w:rsid w:val="003938FD"/>
    <w:rsid w:val="00395712"/>
    <w:rsid w:val="00396D38"/>
    <w:rsid w:val="00397236"/>
    <w:rsid w:val="00397BEF"/>
    <w:rsid w:val="003A20BE"/>
    <w:rsid w:val="003A40F1"/>
    <w:rsid w:val="003A48AA"/>
    <w:rsid w:val="003A53D6"/>
    <w:rsid w:val="003A563B"/>
    <w:rsid w:val="003A6CE5"/>
    <w:rsid w:val="003A6E0D"/>
    <w:rsid w:val="003A7A95"/>
    <w:rsid w:val="003A7D7F"/>
    <w:rsid w:val="003B0B60"/>
    <w:rsid w:val="003B0D10"/>
    <w:rsid w:val="003B1377"/>
    <w:rsid w:val="003B1CDF"/>
    <w:rsid w:val="003B31C3"/>
    <w:rsid w:val="003B3508"/>
    <w:rsid w:val="003B3A62"/>
    <w:rsid w:val="003B3CF9"/>
    <w:rsid w:val="003B3D42"/>
    <w:rsid w:val="003B4AFF"/>
    <w:rsid w:val="003B6140"/>
    <w:rsid w:val="003B6DDD"/>
    <w:rsid w:val="003B77E2"/>
    <w:rsid w:val="003C00EA"/>
    <w:rsid w:val="003C157D"/>
    <w:rsid w:val="003C1983"/>
    <w:rsid w:val="003C1A68"/>
    <w:rsid w:val="003C1CF1"/>
    <w:rsid w:val="003C34D5"/>
    <w:rsid w:val="003C3757"/>
    <w:rsid w:val="003C3F29"/>
    <w:rsid w:val="003C4634"/>
    <w:rsid w:val="003C4C03"/>
    <w:rsid w:val="003C535D"/>
    <w:rsid w:val="003C6375"/>
    <w:rsid w:val="003C715C"/>
    <w:rsid w:val="003C72F1"/>
    <w:rsid w:val="003C7EE0"/>
    <w:rsid w:val="003D0C5D"/>
    <w:rsid w:val="003D19DA"/>
    <w:rsid w:val="003D20AF"/>
    <w:rsid w:val="003D29B7"/>
    <w:rsid w:val="003D36EF"/>
    <w:rsid w:val="003D38EA"/>
    <w:rsid w:val="003D4324"/>
    <w:rsid w:val="003D4C2D"/>
    <w:rsid w:val="003D63C7"/>
    <w:rsid w:val="003D7803"/>
    <w:rsid w:val="003E0945"/>
    <w:rsid w:val="003E0BA8"/>
    <w:rsid w:val="003E1420"/>
    <w:rsid w:val="003E15D0"/>
    <w:rsid w:val="003E1E99"/>
    <w:rsid w:val="003E1EF8"/>
    <w:rsid w:val="003E2076"/>
    <w:rsid w:val="003E2365"/>
    <w:rsid w:val="003E23BB"/>
    <w:rsid w:val="003E2D68"/>
    <w:rsid w:val="003E5013"/>
    <w:rsid w:val="003E53F8"/>
    <w:rsid w:val="003E5B43"/>
    <w:rsid w:val="003E625E"/>
    <w:rsid w:val="003E6442"/>
    <w:rsid w:val="003F08EC"/>
    <w:rsid w:val="003F1348"/>
    <w:rsid w:val="003F2404"/>
    <w:rsid w:val="003F2B86"/>
    <w:rsid w:val="003F3484"/>
    <w:rsid w:val="003F3F23"/>
    <w:rsid w:val="003F4A5F"/>
    <w:rsid w:val="003F4B2C"/>
    <w:rsid w:val="004007B5"/>
    <w:rsid w:val="00401C38"/>
    <w:rsid w:val="00402CDF"/>
    <w:rsid w:val="004035F6"/>
    <w:rsid w:val="004038DE"/>
    <w:rsid w:val="00403F81"/>
    <w:rsid w:val="004040B0"/>
    <w:rsid w:val="0040458C"/>
    <w:rsid w:val="00405F25"/>
    <w:rsid w:val="00406DB5"/>
    <w:rsid w:val="004078A2"/>
    <w:rsid w:val="004101CB"/>
    <w:rsid w:val="00410FF0"/>
    <w:rsid w:val="00411140"/>
    <w:rsid w:val="004113F2"/>
    <w:rsid w:val="00412A0F"/>
    <w:rsid w:val="00412D21"/>
    <w:rsid w:val="00414B35"/>
    <w:rsid w:val="0041514A"/>
    <w:rsid w:val="00415239"/>
    <w:rsid w:val="004155DD"/>
    <w:rsid w:val="00415C80"/>
    <w:rsid w:val="0041612F"/>
    <w:rsid w:val="00416854"/>
    <w:rsid w:val="00421BB2"/>
    <w:rsid w:val="00422E5A"/>
    <w:rsid w:val="00423C2E"/>
    <w:rsid w:val="0042465B"/>
    <w:rsid w:val="004256E7"/>
    <w:rsid w:val="004257DC"/>
    <w:rsid w:val="00430575"/>
    <w:rsid w:val="0043058B"/>
    <w:rsid w:val="004318DF"/>
    <w:rsid w:val="00432314"/>
    <w:rsid w:val="00434593"/>
    <w:rsid w:val="00434DFB"/>
    <w:rsid w:val="00435A5E"/>
    <w:rsid w:val="00435ACD"/>
    <w:rsid w:val="00435AD4"/>
    <w:rsid w:val="0043667C"/>
    <w:rsid w:val="004366E8"/>
    <w:rsid w:val="0043731E"/>
    <w:rsid w:val="00437B25"/>
    <w:rsid w:val="00440523"/>
    <w:rsid w:val="00441128"/>
    <w:rsid w:val="004412F2"/>
    <w:rsid w:val="004415B6"/>
    <w:rsid w:val="00442110"/>
    <w:rsid w:val="00442529"/>
    <w:rsid w:val="00442A35"/>
    <w:rsid w:val="00442C23"/>
    <w:rsid w:val="00443527"/>
    <w:rsid w:val="00443A96"/>
    <w:rsid w:val="00444E9F"/>
    <w:rsid w:val="0044526B"/>
    <w:rsid w:val="004466BD"/>
    <w:rsid w:val="00446AD6"/>
    <w:rsid w:val="00446E9A"/>
    <w:rsid w:val="004476F2"/>
    <w:rsid w:val="0045078F"/>
    <w:rsid w:val="00450B52"/>
    <w:rsid w:val="00450D3D"/>
    <w:rsid w:val="00450F00"/>
    <w:rsid w:val="00453A23"/>
    <w:rsid w:val="00453D1F"/>
    <w:rsid w:val="00454C3A"/>
    <w:rsid w:val="0045581D"/>
    <w:rsid w:val="00455951"/>
    <w:rsid w:val="004567AB"/>
    <w:rsid w:val="00456A0B"/>
    <w:rsid w:val="00456B9F"/>
    <w:rsid w:val="004571BF"/>
    <w:rsid w:val="00457329"/>
    <w:rsid w:val="00457FCC"/>
    <w:rsid w:val="004614E2"/>
    <w:rsid w:val="00461F6B"/>
    <w:rsid w:val="004623F1"/>
    <w:rsid w:val="00462D04"/>
    <w:rsid w:val="004641F3"/>
    <w:rsid w:val="004649AA"/>
    <w:rsid w:val="00464F63"/>
    <w:rsid w:val="00465311"/>
    <w:rsid w:val="00465A57"/>
    <w:rsid w:val="00466457"/>
    <w:rsid w:val="004667A0"/>
    <w:rsid w:val="00467016"/>
    <w:rsid w:val="00470143"/>
    <w:rsid w:val="004712BF"/>
    <w:rsid w:val="00471AB0"/>
    <w:rsid w:val="00471C97"/>
    <w:rsid w:val="00471DEE"/>
    <w:rsid w:val="004737FA"/>
    <w:rsid w:val="004745C1"/>
    <w:rsid w:val="00475E16"/>
    <w:rsid w:val="004760CF"/>
    <w:rsid w:val="00476F34"/>
    <w:rsid w:val="0048010E"/>
    <w:rsid w:val="00481416"/>
    <w:rsid w:val="0048151C"/>
    <w:rsid w:val="00481827"/>
    <w:rsid w:val="004821AA"/>
    <w:rsid w:val="00483205"/>
    <w:rsid w:val="00483B24"/>
    <w:rsid w:val="00483BAF"/>
    <w:rsid w:val="00484363"/>
    <w:rsid w:val="00484C53"/>
    <w:rsid w:val="00484E22"/>
    <w:rsid w:val="00485A75"/>
    <w:rsid w:val="004866E6"/>
    <w:rsid w:val="00490340"/>
    <w:rsid w:val="00490A97"/>
    <w:rsid w:val="0049133A"/>
    <w:rsid w:val="00492459"/>
    <w:rsid w:val="004935C6"/>
    <w:rsid w:val="00494B22"/>
    <w:rsid w:val="00495165"/>
    <w:rsid w:val="00495B80"/>
    <w:rsid w:val="00496133"/>
    <w:rsid w:val="004A044C"/>
    <w:rsid w:val="004A08CA"/>
    <w:rsid w:val="004A0C1D"/>
    <w:rsid w:val="004A1241"/>
    <w:rsid w:val="004A24FA"/>
    <w:rsid w:val="004A28D2"/>
    <w:rsid w:val="004A2D6E"/>
    <w:rsid w:val="004A4177"/>
    <w:rsid w:val="004A43EF"/>
    <w:rsid w:val="004A4F3E"/>
    <w:rsid w:val="004A5163"/>
    <w:rsid w:val="004A79FA"/>
    <w:rsid w:val="004A7AAB"/>
    <w:rsid w:val="004B0994"/>
    <w:rsid w:val="004B0CB3"/>
    <w:rsid w:val="004B13C8"/>
    <w:rsid w:val="004B1D9B"/>
    <w:rsid w:val="004B2799"/>
    <w:rsid w:val="004B2A54"/>
    <w:rsid w:val="004B47C6"/>
    <w:rsid w:val="004B58A7"/>
    <w:rsid w:val="004B6692"/>
    <w:rsid w:val="004B6B8D"/>
    <w:rsid w:val="004C1836"/>
    <w:rsid w:val="004C1DEA"/>
    <w:rsid w:val="004C1DF4"/>
    <w:rsid w:val="004C1E6D"/>
    <w:rsid w:val="004C2A79"/>
    <w:rsid w:val="004C2B9A"/>
    <w:rsid w:val="004C4443"/>
    <w:rsid w:val="004C460A"/>
    <w:rsid w:val="004C4669"/>
    <w:rsid w:val="004C57B7"/>
    <w:rsid w:val="004C763D"/>
    <w:rsid w:val="004C7AAB"/>
    <w:rsid w:val="004C7C10"/>
    <w:rsid w:val="004D0504"/>
    <w:rsid w:val="004D1AAB"/>
    <w:rsid w:val="004D27AA"/>
    <w:rsid w:val="004D30CA"/>
    <w:rsid w:val="004D48CE"/>
    <w:rsid w:val="004E191B"/>
    <w:rsid w:val="004E1F4A"/>
    <w:rsid w:val="004E26D9"/>
    <w:rsid w:val="004E3880"/>
    <w:rsid w:val="004E4318"/>
    <w:rsid w:val="004E57CD"/>
    <w:rsid w:val="004E7137"/>
    <w:rsid w:val="004F036F"/>
    <w:rsid w:val="004F1564"/>
    <w:rsid w:val="004F17FC"/>
    <w:rsid w:val="004F3253"/>
    <w:rsid w:val="004F4463"/>
    <w:rsid w:val="004F47C1"/>
    <w:rsid w:val="004F54D7"/>
    <w:rsid w:val="004F61F5"/>
    <w:rsid w:val="004F6364"/>
    <w:rsid w:val="004F653E"/>
    <w:rsid w:val="00502431"/>
    <w:rsid w:val="00502774"/>
    <w:rsid w:val="00502D08"/>
    <w:rsid w:val="00503C6D"/>
    <w:rsid w:val="00504B94"/>
    <w:rsid w:val="00505109"/>
    <w:rsid w:val="00506E07"/>
    <w:rsid w:val="005073EA"/>
    <w:rsid w:val="00507B2B"/>
    <w:rsid w:val="00511B6B"/>
    <w:rsid w:val="00512F36"/>
    <w:rsid w:val="00513553"/>
    <w:rsid w:val="00513815"/>
    <w:rsid w:val="0051382C"/>
    <w:rsid w:val="005145C3"/>
    <w:rsid w:val="005151E9"/>
    <w:rsid w:val="005172E4"/>
    <w:rsid w:val="00517940"/>
    <w:rsid w:val="00517AFD"/>
    <w:rsid w:val="00517F09"/>
    <w:rsid w:val="0052042C"/>
    <w:rsid w:val="00520928"/>
    <w:rsid w:val="00520DBE"/>
    <w:rsid w:val="00521222"/>
    <w:rsid w:val="005213F8"/>
    <w:rsid w:val="00521F78"/>
    <w:rsid w:val="0052248C"/>
    <w:rsid w:val="005232F0"/>
    <w:rsid w:val="00523F29"/>
    <w:rsid w:val="005242C7"/>
    <w:rsid w:val="00525583"/>
    <w:rsid w:val="005264F2"/>
    <w:rsid w:val="0053100E"/>
    <w:rsid w:val="005312F5"/>
    <w:rsid w:val="00531B83"/>
    <w:rsid w:val="00531D18"/>
    <w:rsid w:val="00532186"/>
    <w:rsid w:val="00532EA0"/>
    <w:rsid w:val="00534441"/>
    <w:rsid w:val="00534758"/>
    <w:rsid w:val="00535525"/>
    <w:rsid w:val="0053618D"/>
    <w:rsid w:val="00537E68"/>
    <w:rsid w:val="00537E70"/>
    <w:rsid w:val="005408AE"/>
    <w:rsid w:val="005413DB"/>
    <w:rsid w:val="00541588"/>
    <w:rsid w:val="00541904"/>
    <w:rsid w:val="0054361C"/>
    <w:rsid w:val="00544BA2"/>
    <w:rsid w:val="0054517D"/>
    <w:rsid w:val="00545182"/>
    <w:rsid w:val="00545304"/>
    <w:rsid w:val="00545A43"/>
    <w:rsid w:val="00546A38"/>
    <w:rsid w:val="00546FE1"/>
    <w:rsid w:val="00547EDE"/>
    <w:rsid w:val="00556884"/>
    <w:rsid w:val="00556C13"/>
    <w:rsid w:val="00556FB2"/>
    <w:rsid w:val="00560318"/>
    <w:rsid w:val="00564CF1"/>
    <w:rsid w:val="005656EC"/>
    <w:rsid w:val="0056698B"/>
    <w:rsid w:val="00566CCB"/>
    <w:rsid w:val="005675C2"/>
    <w:rsid w:val="005676F9"/>
    <w:rsid w:val="00567864"/>
    <w:rsid w:val="00567A0F"/>
    <w:rsid w:val="00570A18"/>
    <w:rsid w:val="00570F75"/>
    <w:rsid w:val="00571911"/>
    <w:rsid w:val="00571DC8"/>
    <w:rsid w:val="005725A3"/>
    <w:rsid w:val="0057281F"/>
    <w:rsid w:val="00572F07"/>
    <w:rsid w:val="0057436A"/>
    <w:rsid w:val="005743CB"/>
    <w:rsid w:val="00574F3B"/>
    <w:rsid w:val="005752E0"/>
    <w:rsid w:val="005753AB"/>
    <w:rsid w:val="0057548C"/>
    <w:rsid w:val="00577B9A"/>
    <w:rsid w:val="00580834"/>
    <w:rsid w:val="005813E3"/>
    <w:rsid w:val="005817D7"/>
    <w:rsid w:val="005829CC"/>
    <w:rsid w:val="005847B3"/>
    <w:rsid w:val="005849A1"/>
    <w:rsid w:val="00585522"/>
    <w:rsid w:val="005861C4"/>
    <w:rsid w:val="00587193"/>
    <w:rsid w:val="00587D3F"/>
    <w:rsid w:val="0059143C"/>
    <w:rsid w:val="00591DEF"/>
    <w:rsid w:val="00592B3A"/>
    <w:rsid w:val="00592BB6"/>
    <w:rsid w:val="00592BF2"/>
    <w:rsid w:val="00593797"/>
    <w:rsid w:val="00593AB6"/>
    <w:rsid w:val="005942D6"/>
    <w:rsid w:val="005A009A"/>
    <w:rsid w:val="005A0B7B"/>
    <w:rsid w:val="005A10F9"/>
    <w:rsid w:val="005A14C8"/>
    <w:rsid w:val="005A170D"/>
    <w:rsid w:val="005A1B18"/>
    <w:rsid w:val="005A2E5E"/>
    <w:rsid w:val="005A2FB0"/>
    <w:rsid w:val="005A3299"/>
    <w:rsid w:val="005A3481"/>
    <w:rsid w:val="005A495D"/>
    <w:rsid w:val="005A5234"/>
    <w:rsid w:val="005A5C3C"/>
    <w:rsid w:val="005A5CE8"/>
    <w:rsid w:val="005A5DE4"/>
    <w:rsid w:val="005A6180"/>
    <w:rsid w:val="005A6580"/>
    <w:rsid w:val="005A788A"/>
    <w:rsid w:val="005B0A9B"/>
    <w:rsid w:val="005B0E49"/>
    <w:rsid w:val="005B0EDA"/>
    <w:rsid w:val="005B1769"/>
    <w:rsid w:val="005B216B"/>
    <w:rsid w:val="005B230F"/>
    <w:rsid w:val="005B3BC3"/>
    <w:rsid w:val="005B5125"/>
    <w:rsid w:val="005B6340"/>
    <w:rsid w:val="005B636E"/>
    <w:rsid w:val="005B6DA5"/>
    <w:rsid w:val="005C0013"/>
    <w:rsid w:val="005C1208"/>
    <w:rsid w:val="005C17A8"/>
    <w:rsid w:val="005C17C9"/>
    <w:rsid w:val="005C2546"/>
    <w:rsid w:val="005C38F9"/>
    <w:rsid w:val="005C4325"/>
    <w:rsid w:val="005C465F"/>
    <w:rsid w:val="005C5232"/>
    <w:rsid w:val="005C6AFB"/>
    <w:rsid w:val="005C7791"/>
    <w:rsid w:val="005D0121"/>
    <w:rsid w:val="005D01FD"/>
    <w:rsid w:val="005D07E2"/>
    <w:rsid w:val="005D07F5"/>
    <w:rsid w:val="005D1EEA"/>
    <w:rsid w:val="005D209F"/>
    <w:rsid w:val="005D2C55"/>
    <w:rsid w:val="005D43A5"/>
    <w:rsid w:val="005D4D56"/>
    <w:rsid w:val="005D5D84"/>
    <w:rsid w:val="005D6A32"/>
    <w:rsid w:val="005D710E"/>
    <w:rsid w:val="005E0800"/>
    <w:rsid w:val="005E0F63"/>
    <w:rsid w:val="005E1970"/>
    <w:rsid w:val="005E36A6"/>
    <w:rsid w:val="005E3EC7"/>
    <w:rsid w:val="005E4789"/>
    <w:rsid w:val="005E5DEE"/>
    <w:rsid w:val="005E64F3"/>
    <w:rsid w:val="005E6530"/>
    <w:rsid w:val="005E6E6C"/>
    <w:rsid w:val="005E789F"/>
    <w:rsid w:val="005F0141"/>
    <w:rsid w:val="005F0842"/>
    <w:rsid w:val="005F2A1A"/>
    <w:rsid w:val="005F2F0D"/>
    <w:rsid w:val="005F39B1"/>
    <w:rsid w:val="005F3E12"/>
    <w:rsid w:val="005F4261"/>
    <w:rsid w:val="005F5850"/>
    <w:rsid w:val="005F6327"/>
    <w:rsid w:val="005F69A7"/>
    <w:rsid w:val="005F6E52"/>
    <w:rsid w:val="005F7060"/>
    <w:rsid w:val="005F7B01"/>
    <w:rsid w:val="0060142D"/>
    <w:rsid w:val="006027BD"/>
    <w:rsid w:val="00602F24"/>
    <w:rsid w:val="00605AA7"/>
    <w:rsid w:val="00607D06"/>
    <w:rsid w:val="0061214D"/>
    <w:rsid w:val="00612446"/>
    <w:rsid w:val="00613AD4"/>
    <w:rsid w:val="006151A8"/>
    <w:rsid w:val="006153F3"/>
    <w:rsid w:val="0061745C"/>
    <w:rsid w:val="00617AED"/>
    <w:rsid w:val="006208D4"/>
    <w:rsid w:val="00620ED3"/>
    <w:rsid w:val="00623EE9"/>
    <w:rsid w:val="006252FB"/>
    <w:rsid w:val="00625C3C"/>
    <w:rsid w:val="00627F9E"/>
    <w:rsid w:val="00631D02"/>
    <w:rsid w:val="006321A9"/>
    <w:rsid w:val="006323BE"/>
    <w:rsid w:val="00633958"/>
    <w:rsid w:val="0063412E"/>
    <w:rsid w:val="00634DD4"/>
    <w:rsid w:val="00634E8C"/>
    <w:rsid w:val="0063583C"/>
    <w:rsid w:val="006365A2"/>
    <w:rsid w:val="006366D8"/>
    <w:rsid w:val="0063788E"/>
    <w:rsid w:val="006402C8"/>
    <w:rsid w:val="00640BB7"/>
    <w:rsid w:val="00640EA4"/>
    <w:rsid w:val="00641711"/>
    <w:rsid w:val="00642B1E"/>
    <w:rsid w:val="00643B35"/>
    <w:rsid w:val="00643F7E"/>
    <w:rsid w:val="006443AA"/>
    <w:rsid w:val="006446E3"/>
    <w:rsid w:val="00645010"/>
    <w:rsid w:val="00645FE4"/>
    <w:rsid w:val="0064625C"/>
    <w:rsid w:val="006466E9"/>
    <w:rsid w:val="006469F4"/>
    <w:rsid w:val="00646DBD"/>
    <w:rsid w:val="00647034"/>
    <w:rsid w:val="006473CA"/>
    <w:rsid w:val="0065041A"/>
    <w:rsid w:val="00650F10"/>
    <w:rsid w:val="006548A5"/>
    <w:rsid w:val="00654C8A"/>
    <w:rsid w:val="006551C6"/>
    <w:rsid w:val="006557B3"/>
    <w:rsid w:val="00655C18"/>
    <w:rsid w:val="00655FED"/>
    <w:rsid w:val="0065647A"/>
    <w:rsid w:val="006568E6"/>
    <w:rsid w:val="006572F9"/>
    <w:rsid w:val="00657B04"/>
    <w:rsid w:val="006621DD"/>
    <w:rsid w:val="00662201"/>
    <w:rsid w:val="006631AD"/>
    <w:rsid w:val="00663AFB"/>
    <w:rsid w:val="00663CEE"/>
    <w:rsid w:val="00664086"/>
    <w:rsid w:val="006643ED"/>
    <w:rsid w:val="00665CAF"/>
    <w:rsid w:val="00666952"/>
    <w:rsid w:val="00666CCB"/>
    <w:rsid w:val="00666DB2"/>
    <w:rsid w:val="006672C3"/>
    <w:rsid w:val="00667CB2"/>
    <w:rsid w:val="006703DD"/>
    <w:rsid w:val="00671C56"/>
    <w:rsid w:val="006734A7"/>
    <w:rsid w:val="006739EE"/>
    <w:rsid w:val="006748A9"/>
    <w:rsid w:val="0067490F"/>
    <w:rsid w:val="006755FA"/>
    <w:rsid w:val="006756F7"/>
    <w:rsid w:val="00675FC4"/>
    <w:rsid w:val="00677740"/>
    <w:rsid w:val="00677E6E"/>
    <w:rsid w:val="00682977"/>
    <w:rsid w:val="00683C1F"/>
    <w:rsid w:val="00684823"/>
    <w:rsid w:val="006849DF"/>
    <w:rsid w:val="00684A92"/>
    <w:rsid w:val="00686581"/>
    <w:rsid w:val="006865AB"/>
    <w:rsid w:val="00687B2A"/>
    <w:rsid w:val="00687F55"/>
    <w:rsid w:val="00690194"/>
    <w:rsid w:val="00690F74"/>
    <w:rsid w:val="00691069"/>
    <w:rsid w:val="00691B3D"/>
    <w:rsid w:val="006921E5"/>
    <w:rsid w:val="00692BBB"/>
    <w:rsid w:val="00692CBC"/>
    <w:rsid w:val="006938A5"/>
    <w:rsid w:val="006938CD"/>
    <w:rsid w:val="0069390A"/>
    <w:rsid w:val="00693D98"/>
    <w:rsid w:val="00696354"/>
    <w:rsid w:val="00697321"/>
    <w:rsid w:val="00697778"/>
    <w:rsid w:val="006A068F"/>
    <w:rsid w:val="006A0848"/>
    <w:rsid w:val="006A4A4E"/>
    <w:rsid w:val="006B1E18"/>
    <w:rsid w:val="006B3B0D"/>
    <w:rsid w:val="006B568C"/>
    <w:rsid w:val="006B5A1F"/>
    <w:rsid w:val="006B6D09"/>
    <w:rsid w:val="006B7346"/>
    <w:rsid w:val="006C019B"/>
    <w:rsid w:val="006C3353"/>
    <w:rsid w:val="006C5439"/>
    <w:rsid w:val="006C55EA"/>
    <w:rsid w:val="006C5A34"/>
    <w:rsid w:val="006C636B"/>
    <w:rsid w:val="006C65B2"/>
    <w:rsid w:val="006C66A9"/>
    <w:rsid w:val="006C68E5"/>
    <w:rsid w:val="006C6A63"/>
    <w:rsid w:val="006C7355"/>
    <w:rsid w:val="006C7835"/>
    <w:rsid w:val="006D035E"/>
    <w:rsid w:val="006D0409"/>
    <w:rsid w:val="006D078C"/>
    <w:rsid w:val="006D4CBE"/>
    <w:rsid w:val="006D5A32"/>
    <w:rsid w:val="006D5C9D"/>
    <w:rsid w:val="006D6334"/>
    <w:rsid w:val="006D6497"/>
    <w:rsid w:val="006D6FF4"/>
    <w:rsid w:val="006E0903"/>
    <w:rsid w:val="006E09BD"/>
    <w:rsid w:val="006E14C9"/>
    <w:rsid w:val="006E194F"/>
    <w:rsid w:val="006E1A46"/>
    <w:rsid w:val="006E358A"/>
    <w:rsid w:val="006E3ECC"/>
    <w:rsid w:val="006E5310"/>
    <w:rsid w:val="006E58B1"/>
    <w:rsid w:val="006E694D"/>
    <w:rsid w:val="006E6E5E"/>
    <w:rsid w:val="006E6F46"/>
    <w:rsid w:val="006E7A1C"/>
    <w:rsid w:val="006E7F29"/>
    <w:rsid w:val="006F0626"/>
    <w:rsid w:val="006F097A"/>
    <w:rsid w:val="006F13F6"/>
    <w:rsid w:val="006F2404"/>
    <w:rsid w:val="006F276B"/>
    <w:rsid w:val="006F2B56"/>
    <w:rsid w:val="006F3F53"/>
    <w:rsid w:val="006F4DD8"/>
    <w:rsid w:val="006F4EE5"/>
    <w:rsid w:val="006F68E5"/>
    <w:rsid w:val="006F6BAF"/>
    <w:rsid w:val="006F74E6"/>
    <w:rsid w:val="006F7701"/>
    <w:rsid w:val="006F7D29"/>
    <w:rsid w:val="00700986"/>
    <w:rsid w:val="007031FA"/>
    <w:rsid w:val="007033DE"/>
    <w:rsid w:val="00706E44"/>
    <w:rsid w:val="00707D70"/>
    <w:rsid w:val="007132AC"/>
    <w:rsid w:val="00714004"/>
    <w:rsid w:val="0071483B"/>
    <w:rsid w:val="00721C7C"/>
    <w:rsid w:val="00721F41"/>
    <w:rsid w:val="00722D0A"/>
    <w:rsid w:val="007231BF"/>
    <w:rsid w:val="007234E1"/>
    <w:rsid w:val="00724000"/>
    <w:rsid w:val="00724C39"/>
    <w:rsid w:val="00725C0D"/>
    <w:rsid w:val="00730206"/>
    <w:rsid w:val="00731393"/>
    <w:rsid w:val="00732183"/>
    <w:rsid w:val="007321F2"/>
    <w:rsid w:val="00732C5C"/>
    <w:rsid w:val="00734DA9"/>
    <w:rsid w:val="00734ED0"/>
    <w:rsid w:val="007351F9"/>
    <w:rsid w:val="00736D2B"/>
    <w:rsid w:val="00741AE1"/>
    <w:rsid w:val="0074208F"/>
    <w:rsid w:val="007428BA"/>
    <w:rsid w:val="0074327F"/>
    <w:rsid w:val="007433F5"/>
    <w:rsid w:val="00744605"/>
    <w:rsid w:val="00744E6C"/>
    <w:rsid w:val="00744FA4"/>
    <w:rsid w:val="00745194"/>
    <w:rsid w:val="007451B7"/>
    <w:rsid w:val="0074653D"/>
    <w:rsid w:val="0075009D"/>
    <w:rsid w:val="00751BAC"/>
    <w:rsid w:val="0075289A"/>
    <w:rsid w:val="00753619"/>
    <w:rsid w:val="00753694"/>
    <w:rsid w:val="0075385D"/>
    <w:rsid w:val="007546FD"/>
    <w:rsid w:val="007547A7"/>
    <w:rsid w:val="00755A6A"/>
    <w:rsid w:val="00756CF1"/>
    <w:rsid w:val="007575A9"/>
    <w:rsid w:val="007575EB"/>
    <w:rsid w:val="0075789B"/>
    <w:rsid w:val="00757FEC"/>
    <w:rsid w:val="0076069D"/>
    <w:rsid w:val="007606DC"/>
    <w:rsid w:val="00760FE0"/>
    <w:rsid w:val="0076103D"/>
    <w:rsid w:val="007614A6"/>
    <w:rsid w:val="00762E39"/>
    <w:rsid w:val="007632A4"/>
    <w:rsid w:val="00763737"/>
    <w:rsid w:val="00765D7F"/>
    <w:rsid w:val="00766077"/>
    <w:rsid w:val="007667CE"/>
    <w:rsid w:val="00767032"/>
    <w:rsid w:val="00770821"/>
    <w:rsid w:val="00770ADE"/>
    <w:rsid w:val="00770FAA"/>
    <w:rsid w:val="00772822"/>
    <w:rsid w:val="0077324F"/>
    <w:rsid w:val="007747BB"/>
    <w:rsid w:val="00775E61"/>
    <w:rsid w:val="00776785"/>
    <w:rsid w:val="0077739C"/>
    <w:rsid w:val="0078009B"/>
    <w:rsid w:val="00781999"/>
    <w:rsid w:val="00782C60"/>
    <w:rsid w:val="007832AB"/>
    <w:rsid w:val="00784976"/>
    <w:rsid w:val="007849FC"/>
    <w:rsid w:val="00784F3D"/>
    <w:rsid w:val="007877BE"/>
    <w:rsid w:val="007912B2"/>
    <w:rsid w:val="007915B1"/>
    <w:rsid w:val="007915D6"/>
    <w:rsid w:val="00791968"/>
    <w:rsid w:val="00791CFF"/>
    <w:rsid w:val="00793E35"/>
    <w:rsid w:val="00795147"/>
    <w:rsid w:val="007952CE"/>
    <w:rsid w:val="0079588F"/>
    <w:rsid w:val="00795C3C"/>
    <w:rsid w:val="00796791"/>
    <w:rsid w:val="0079684B"/>
    <w:rsid w:val="00797CEC"/>
    <w:rsid w:val="007A17E8"/>
    <w:rsid w:val="007A4AA2"/>
    <w:rsid w:val="007A5905"/>
    <w:rsid w:val="007A5BCE"/>
    <w:rsid w:val="007A6057"/>
    <w:rsid w:val="007A67E8"/>
    <w:rsid w:val="007A69C8"/>
    <w:rsid w:val="007A77D7"/>
    <w:rsid w:val="007B0138"/>
    <w:rsid w:val="007B14CE"/>
    <w:rsid w:val="007B15C1"/>
    <w:rsid w:val="007B1634"/>
    <w:rsid w:val="007B29C2"/>
    <w:rsid w:val="007B3D25"/>
    <w:rsid w:val="007B4BF1"/>
    <w:rsid w:val="007B4D06"/>
    <w:rsid w:val="007B5A0E"/>
    <w:rsid w:val="007B60EE"/>
    <w:rsid w:val="007B716B"/>
    <w:rsid w:val="007B7ABD"/>
    <w:rsid w:val="007B7F6E"/>
    <w:rsid w:val="007C1E57"/>
    <w:rsid w:val="007C2173"/>
    <w:rsid w:val="007C30B3"/>
    <w:rsid w:val="007C3130"/>
    <w:rsid w:val="007C3AC4"/>
    <w:rsid w:val="007C44C0"/>
    <w:rsid w:val="007C466B"/>
    <w:rsid w:val="007C561D"/>
    <w:rsid w:val="007C586E"/>
    <w:rsid w:val="007C5A9A"/>
    <w:rsid w:val="007C60C5"/>
    <w:rsid w:val="007C6B75"/>
    <w:rsid w:val="007D0B37"/>
    <w:rsid w:val="007D0E1C"/>
    <w:rsid w:val="007D15B4"/>
    <w:rsid w:val="007D1A3F"/>
    <w:rsid w:val="007D1F51"/>
    <w:rsid w:val="007D2C92"/>
    <w:rsid w:val="007D4624"/>
    <w:rsid w:val="007D4C8C"/>
    <w:rsid w:val="007D4D82"/>
    <w:rsid w:val="007D6D54"/>
    <w:rsid w:val="007D78A3"/>
    <w:rsid w:val="007E157D"/>
    <w:rsid w:val="007E1611"/>
    <w:rsid w:val="007E1EF7"/>
    <w:rsid w:val="007E2278"/>
    <w:rsid w:val="007E258B"/>
    <w:rsid w:val="007E3ADF"/>
    <w:rsid w:val="007E41D7"/>
    <w:rsid w:val="007E4A6C"/>
    <w:rsid w:val="007E54DC"/>
    <w:rsid w:val="007E6820"/>
    <w:rsid w:val="007E6AAD"/>
    <w:rsid w:val="007E7DEC"/>
    <w:rsid w:val="007F010C"/>
    <w:rsid w:val="007F01CC"/>
    <w:rsid w:val="007F05C9"/>
    <w:rsid w:val="007F0F85"/>
    <w:rsid w:val="007F1378"/>
    <w:rsid w:val="007F1810"/>
    <w:rsid w:val="007F206B"/>
    <w:rsid w:val="007F2226"/>
    <w:rsid w:val="007F267E"/>
    <w:rsid w:val="007F26BE"/>
    <w:rsid w:val="007F3455"/>
    <w:rsid w:val="007F454E"/>
    <w:rsid w:val="007F4F39"/>
    <w:rsid w:val="007F5129"/>
    <w:rsid w:val="007F68CD"/>
    <w:rsid w:val="007F7B6B"/>
    <w:rsid w:val="007F7FBD"/>
    <w:rsid w:val="008002ED"/>
    <w:rsid w:val="00800568"/>
    <w:rsid w:val="008016B9"/>
    <w:rsid w:val="00801BDC"/>
    <w:rsid w:val="00802575"/>
    <w:rsid w:val="00805116"/>
    <w:rsid w:val="00805C93"/>
    <w:rsid w:val="0080626D"/>
    <w:rsid w:val="00806543"/>
    <w:rsid w:val="00806CC2"/>
    <w:rsid w:val="00807783"/>
    <w:rsid w:val="00807972"/>
    <w:rsid w:val="00813D1D"/>
    <w:rsid w:val="008151B8"/>
    <w:rsid w:val="008172B3"/>
    <w:rsid w:val="00817D96"/>
    <w:rsid w:val="008204C0"/>
    <w:rsid w:val="008230F8"/>
    <w:rsid w:val="00823273"/>
    <w:rsid w:val="00824C1D"/>
    <w:rsid w:val="008267ED"/>
    <w:rsid w:val="00826DB7"/>
    <w:rsid w:val="008271A0"/>
    <w:rsid w:val="0082745B"/>
    <w:rsid w:val="00830442"/>
    <w:rsid w:val="008309A9"/>
    <w:rsid w:val="00832322"/>
    <w:rsid w:val="00832B93"/>
    <w:rsid w:val="00832CE6"/>
    <w:rsid w:val="00832D67"/>
    <w:rsid w:val="00834176"/>
    <w:rsid w:val="00834D5D"/>
    <w:rsid w:val="00836949"/>
    <w:rsid w:val="008369BC"/>
    <w:rsid w:val="00836A30"/>
    <w:rsid w:val="00837159"/>
    <w:rsid w:val="00837BD2"/>
    <w:rsid w:val="00841109"/>
    <w:rsid w:val="00841233"/>
    <w:rsid w:val="00841FAE"/>
    <w:rsid w:val="008443BE"/>
    <w:rsid w:val="00844EAB"/>
    <w:rsid w:val="008452EB"/>
    <w:rsid w:val="00845349"/>
    <w:rsid w:val="00845A05"/>
    <w:rsid w:val="00846F6E"/>
    <w:rsid w:val="00850495"/>
    <w:rsid w:val="00850A21"/>
    <w:rsid w:val="00850BF7"/>
    <w:rsid w:val="00851032"/>
    <w:rsid w:val="00851EF7"/>
    <w:rsid w:val="00851F6E"/>
    <w:rsid w:val="00852EB6"/>
    <w:rsid w:val="008535AF"/>
    <w:rsid w:val="00854117"/>
    <w:rsid w:val="008546C6"/>
    <w:rsid w:val="0085493E"/>
    <w:rsid w:val="00855415"/>
    <w:rsid w:val="00861E92"/>
    <w:rsid w:val="00862D58"/>
    <w:rsid w:val="008630FD"/>
    <w:rsid w:val="00863F63"/>
    <w:rsid w:val="00864626"/>
    <w:rsid w:val="008646A5"/>
    <w:rsid w:val="008647B7"/>
    <w:rsid w:val="008648DA"/>
    <w:rsid w:val="00864E3C"/>
    <w:rsid w:val="008656E7"/>
    <w:rsid w:val="00866160"/>
    <w:rsid w:val="008662A0"/>
    <w:rsid w:val="008672E4"/>
    <w:rsid w:val="008677D7"/>
    <w:rsid w:val="008678AA"/>
    <w:rsid w:val="0087247D"/>
    <w:rsid w:val="0087454A"/>
    <w:rsid w:val="008756B2"/>
    <w:rsid w:val="008757D4"/>
    <w:rsid w:val="00875D90"/>
    <w:rsid w:val="00875DAB"/>
    <w:rsid w:val="008764D3"/>
    <w:rsid w:val="008776E4"/>
    <w:rsid w:val="00877CA4"/>
    <w:rsid w:val="00880650"/>
    <w:rsid w:val="00881163"/>
    <w:rsid w:val="008812BA"/>
    <w:rsid w:val="00881656"/>
    <w:rsid w:val="0088200B"/>
    <w:rsid w:val="0088266A"/>
    <w:rsid w:val="00882FC4"/>
    <w:rsid w:val="00883422"/>
    <w:rsid w:val="00883B33"/>
    <w:rsid w:val="00884C24"/>
    <w:rsid w:val="0088536F"/>
    <w:rsid w:val="008854D1"/>
    <w:rsid w:val="00887394"/>
    <w:rsid w:val="00887807"/>
    <w:rsid w:val="00890199"/>
    <w:rsid w:val="00890BEC"/>
    <w:rsid w:val="00891BF0"/>
    <w:rsid w:val="00892FC4"/>
    <w:rsid w:val="0089434E"/>
    <w:rsid w:val="00894BFF"/>
    <w:rsid w:val="008951F6"/>
    <w:rsid w:val="00895DB7"/>
    <w:rsid w:val="00895ED1"/>
    <w:rsid w:val="0089609F"/>
    <w:rsid w:val="0089700E"/>
    <w:rsid w:val="008973F2"/>
    <w:rsid w:val="008A266F"/>
    <w:rsid w:val="008A2AAF"/>
    <w:rsid w:val="008A2E1D"/>
    <w:rsid w:val="008A3051"/>
    <w:rsid w:val="008A387D"/>
    <w:rsid w:val="008A38DB"/>
    <w:rsid w:val="008A3D37"/>
    <w:rsid w:val="008A410C"/>
    <w:rsid w:val="008A48D3"/>
    <w:rsid w:val="008A5D76"/>
    <w:rsid w:val="008A7205"/>
    <w:rsid w:val="008A7609"/>
    <w:rsid w:val="008B10E5"/>
    <w:rsid w:val="008B2746"/>
    <w:rsid w:val="008B2D6C"/>
    <w:rsid w:val="008B3A19"/>
    <w:rsid w:val="008B3BCB"/>
    <w:rsid w:val="008B50C9"/>
    <w:rsid w:val="008B56DC"/>
    <w:rsid w:val="008B6811"/>
    <w:rsid w:val="008B7E04"/>
    <w:rsid w:val="008C0360"/>
    <w:rsid w:val="008C1CD1"/>
    <w:rsid w:val="008C3304"/>
    <w:rsid w:val="008C3B45"/>
    <w:rsid w:val="008C42A4"/>
    <w:rsid w:val="008C5273"/>
    <w:rsid w:val="008C5471"/>
    <w:rsid w:val="008C5963"/>
    <w:rsid w:val="008C5ACD"/>
    <w:rsid w:val="008C655F"/>
    <w:rsid w:val="008C6FC2"/>
    <w:rsid w:val="008C7A23"/>
    <w:rsid w:val="008D02B3"/>
    <w:rsid w:val="008D04D9"/>
    <w:rsid w:val="008D0558"/>
    <w:rsid w:val="008D0D44"/>
    <w:rsid w:val="008D0EF2"/>
    <w:rsid w:val="008D0F9D"/>
    <w:rsid w:val="008D17E3"/>
    <w:rsid w:val="008D266D"/>
    <w:rsid w:val="008D2D80"/>
    <w:rsid w:val="008D4A66"/>
    <w:rsid w:val="008D532D"/>
    <w:rsid w:val="008D5BE1"/>
    <w:rsid w:val="008D6684"/>
    <w:rsid w:val="008E0080"/>
    <w:rsid w:val="008E01E8"/>
    <w:rsid w:val="008E09EB"/>
    <w:rsid w:val="008E11F9"/>
    <w:rsid w:val="008E132E"/>
    <w:rsid w:val="008E1ED3"/>
    <w:rsid w:val="008E2BEC"/>
    <w:rsid w:val="008E3200"/>
    <w:rsid w:val="008E3553"/>
    <w:rsid w:val="008E4280"/>
    <w:rsid w:val="008E4E35"/>
    <w:rsid w:val="008E6779"/>
    <w:rsid w:val="008E6DA4"/>
    <w:rsid w:val="008F045F"/>
    <w:rsid w:val="008F0AE8"/>
    <w:rsid w:val="008F1F14"/>
    <w:rsid w:val="008F2621"/>
    <w:rsid w:val="008F31A5"/>
    <w:rsid w:val="008F3EB9"/>
    <w:rsid w:val="008F40DC"/>
    <w:rsid w:val="008F59A3"/>
    <w:rsid w:val="0090084B"/>
    <w:rsid w:val="00901428"/>
    <w:rsid w:val="009026FC"/>
    <w:rsid w:val="0090329B"/>
    <w:rsid w:val="0090424A"/>
    <w:rsid w:val="009055BD"/>
    <w:rsid w:val="009118A4"/>
    <w:rsid w:val="00911DA6"/>
    <w:rsid w:val="009129FB"/>
    <w:rsid w:val="00912B10"/>
    <w:rsid w:val="0091451F"/>
    <w:rsid w:val="00914C6A"/>
    <w:rsid w:val="00914E0E"/>
    <w:rsid w:val="0091604D"/>
    <w:rsid w:val="00916D92"/>
    <w:rsid w:val="00917320"/>
    <w:rsid w:val="009178C8"/>
    <w:rsid w:val="00917E5C"/>
    <w:rsid w:val="00921404"/>
    <w:rsid w:val="00921543"/>
    <w:rsid w:val="009217E1"/>
    <w:rsid w:val="00921CCA"/>
    <w:rsid w:val="00921CEF"/>
    <w:rsid w:val="009221D9"/>
    <w:rsid w:val="00922E7A"/>
    <w:rsid w:val="009231F5"/>
    <w:rsid w:val="00924516"/>
    <w:rsid w:val="009247E0"/>
    <w:rsid w:val="009252AC"/>
    <w:rsid w:val="00925D2B"/>
    <w:rsid w:val="0092656E"/>
    <w:rsid w:val="00926701"/>
    <w:rsid w:val="009275D3"/>
    <w:rsid w:val="009276DA"/>
    <w:rsid w:val="00931B34"/>
    <w:rsid w:val="00931CCB"/>
    <w:rsid w:val="00933515"/>
    <w:rsid w:val="0093396C"/>
    <w:rsid w:val="00935F79"/>
    <w:rsid w:val="0093784C"/>
    <w:rsid w:val="00937909"/>
    <w:rsid w:val="0094186E"/>
    <w:rsid w:val="00941E20"/>
    <w:rsid w:val="00942177"/>
    <w:rsid w:val="009430FC"/>
    <w:rsid w:val="009434CD"/>
    <w:rsid w:val="00943975"/>
    <w:rsid w:val="00944306"/>
    <w:rsid w:val="009475DE"/>
    <w:rsid w:val="00947A4B"/>
    <w:rsid w:val="0095120B"/>
    <w:rsid w:val="0095459A"/>
    <w:rsid w:val="00955B13"/>
    <w:rsid w:val="00955CE9"/>
    <w:rsid w:val="009568FE"/>
    <w:rsid w:val="00957C26"/>
    <w:rsid w:val="00963294"/>
    <w:rsid w:val="009634DB"/>
    <w:rsid w:val="00964068"/>
    <w:rsid w:val="00964B38"/>
    <w:rsid w:val="00965D3C"/>
    <w:rsid w:val="00965F70"/>
    <w:rsid w:val="0096659F"/>
    <w:rsid w:val="009670E1"/>
    <w:rsid w:val="00971425"/>
    <w:rsid w:val="00971703"/>
    <w:rsid w:val="00972826"/>
    <w:rsid w:val="00972EAD"/>
    <w:rsid w:val="0097336A"/>
    <w:rsid w:val="0097369A"/>
    <w:rsid w:val="0097388B"/>
    <w:rsid w:val="00973C5E"/>
    <w:rsid w:val="00973EA0"/>
    <w:rsid w:val="0097490F"/>
    <w:rsid w:val="00974B28"/>
    <w:rsid w:val="009753D6"/>
    <w:rsid w:val="009757BE"/>
    <w:rsid w:val="00975F57"/>
    <w:rsid w:val="0097622D"/>
    <w:rsid w:val="00976260"/>
    <w:rsid w:val="00976EA9"/>
    <w:rsid w:val="00976F5B"/>
    <w:rsid w:val="0097700E"/>
    <w:rsid w:val="00980139"/>
    <w:rsid w:val="009801EC"/>
    <w:rsid w:val="00980D26"/>
    <w:rsid w:val="00980D88"/>
    <w:rsid w:val="0098221F"/>
    <w:rsid w:val="00984C74"/>
    <w:rsid w:val="00986F69"/>
    <w:rsid w:val="00990208"/>
    <w:rsid w:val="009910B1"/>
    <w:rsid w:val="009926C0"/>
    <w:rsid w:val="009928D4"/>
    <w:rsid w:val="00993E85"/>
    <w:rsid w:val="009941AA"/>
    <w:rsid w:val="00994249"/>
    <w:rsid w:val="00994840"/>
    <w:rsid w:val="00994D54"/>
    <w:rsid w:val="00995129"/>
    <w:rsid w:val="009952E7"/>
    <w:rsid w:val="0099652F"/>
    <w:rsid w:val="0099660F"/>
    <w:rsid w:val="00996AE9"/>
    <w:rsid w:val="009972B2"/>
    <w:rsid w:val="00997FC8"/>
    <w:rsid w:val="009A041A"/>
    <w:rsid w:val="009A05CE"/>
    <w:rsid w:val="009A0DDD"/>
    <w:rsid w:val="009A1BAD"/>
    <w:rsid w:val="009A2686"/>
    <w:rsid w:val="009A411D"/>
    <w:rsid w:val="009A4DBF"/>
    <w:rsid w:val="009A4E78"/>
    <w:rsid w:val="009A4FC6"/>
    <w:rsid w:val="009A61B8"/>
    <w:rsid w:val="009A6640"/>
    <w:rsid w:val="009A735F"/>
    <w:rsid w:val="009B0079"/>
    <w:rsid w:val="009B01E6"/>
    <w:rsid w:val="009B0288"/>
    <w:rsid w:val="009B24BF"/>
    <w:rsid w:val="009B2A7D"/>
    <w:rsid w:val="009B2D8B"/>
    <w:rsid w:val="009B478F"/>
    <w:rsid w:val="009B56BD"/>
    <w:rsid w:val="009B58ED"/>
    <w:rsid w:val="009C03B6"/>
    <w:rsid w:val="009C089A"/>
    <w:rsid w:val="009C12B4"/>
    <w:rsid w:val="009C1777"/>
    <w:rsid w:val="009C20FE"/>
    <w:rsid w:val="009C34B4"/>
    <w:rsid w:val="009C3DC9"/>
    <w:rsid w:val="009C5F19"/>
    <w:rsid w:val="009C6BA2"/>
    <w:rsid w:val="009C6C69"/>
    <w:rsid w:val="009C6F3D"/>
    <w:rsid w:val="009C74FD"/>
    <w:rsid w:val="009C7EBD"/>
    <w:rsid w:val="009D1EAA"/>
    <w:rsid w:val="009D3088"/>
    <w:rsid w:val="009D3E35"/>
    <w:rsid w:val="009D4254"/>
    <w:rsid w:val="009D4E5B"/>
    <w:rsid w:val="009D4F17"/>
    <w:rsid w:val="009D5D98"/>
    <w:rsid w:val="009D600A"/>
    <w:rsid w:val="009D786F"/>
    <w:rsid w:val="009D7BFF"/>
    <w:rsid w:val="009E0C2D"/>
    <w:rsid w:val="009E1BAB"/>
    <w:rsid w:val="009E1E07"/>
    <w:rsid w:val="009E31A0"/>
    <w:rsid w:val="009E33BC"/>
    <w:rsid w:val="009E3A3A"/>
    <w:rsid w:val="009E3E4A"/>
    <w:rsid w:val="009E6281"/>
    <w:rsid w:val="009F0688"/>
    <w:rsid w:val="009F2E4C"/>
    <w:rsid w:val="009F32D3"/>
    <w:rsid w:val="009F3598"/>
    <w:rsid w:val="009F4833"/>
    <w:rsid w:val="009F49A0"/>
    <w:rsid w:val="009F4F84"/>
    <w:rsid w:val="009F76FF"/>
    <w:rsid w:val="00A02206"/>
    <w:rsid w:val="00A033CE"/>
    <w:rsid w:val="00A03EC4"/>
    <w:rsid w:val="00A04304"/>
    <w:rsid w:val="00A07F71"/>
    <w:rsid w:val="00A11BC9"/>
    <w:rsid w:val="00A122CE"/>
    <w:rsid w:val="00A12730"/>
    <w:rsid w:val="00A13C2A"/>
    <w:rsid w:val="00A140D6"/>
    <w:rsid w:val="00A1439C"/>
    <w:rsid w:val="00A144B9"/>
    <w:rsid w:val="00A1456B"/>
    <w:rsid w:val="00A154F7"/>
    <w:rsid w:val="00A166F3"/>
    <w:rsid w:val="00A16E8B"/>
    <w:rsid w:val="00A17F6A"/>
    <w:rsid w:val="00A205D4"/>
    <w:rsid w:val="00A2333C"/>
    <w:rsid w:val="00A23380"/>
    <w:rsid w:val="00A236FD"/>
    <w:rsid w:val="00A245A3"/>
    <w:rsid w:val="00A24603"/>
    <w:rsid w:val="00A24D13"/>
    <w:rsid w:val="00A25855"/>
    <w:rsid w:val="00A26736"/>
    <w:rsid w:val="00A30AF5"/>
    <w:rsid w:val="00A30BA9"/>
    <w:rsid w:val="00A30E19"/>
    <w:rsid w:val="00A31C4E"/>
    <w:rsid w:val="00A32AE7"/>
    <w:rsid w:val="00A342B0"/>
    <w:rsid w:val="00A3567E"/>
    <w:rsid w:val="00A35A39"/>
    <w:rsid w:val="00A35D7E"/>
    <w:rsid w:val="00A36A97"/>
    <w:rsid w:val="00A3742D"/>
    <w:rsid w:val="00A379C6"/>
    <w:rsid w:val="00A407D5"/>
    <w:rsid w:val="00A4238A"/>
    <w:rsid w:val="00A433C9"/>
    <w:rsid w:val="00A43D58"/>
    <w:rsid w:val="00A44163"/>
    <w:rsid w:val="00A44480"/>
    <w:rsid w:val="00A44A48"/>
    <w:rsid w:val="00A45715"/>
    <w:rsid w:val="00A45BB3"/>
    <w:rsid w:val="00A4640A"/>
    <w:rsid w:val="00A4675C"/>
    <w:rsid w:val="00A46B4C"/>
    <w:rsid w:val="00A473CB"/>
    <w:rsid w:val="00A509C2"/>
    <w:rsid w:val="00A5158E"/>
    <w:rsid w:val="00A51B0B"/>
    <w:rsid w:val="00A52864"/>
    <w:rsid w:val="00A52FF6"/>
    <w:rsid w:val="00A536B9"/>
    <w:rsid w:val="00A53ABD"/>
    <w:rsid w:val="00A54288"/>
    <w:rsid w:val="00A56020"/>
    <w:rsid w:val="00A56BC2"/>
    <w:rsid w:val="00A574C6"/>
    <w:rsid w:val="00A57509"/>
    <w:rsid w:val="00A577B1"/>
    <w:rsid w:val="00A606DA"/>
    <w:rsid w:val="00A6488D"/>
    <w:rsid w:val="00A64B14"/>
    <w:rsid w:val="00A666AC"/>
    <w:rsid w:val="00A67113"/>
    <w:rsid w:val="00A67365"/>
    <w:rsid w:val="00A67CA0"/>
    <w:rsid w:val="00A67FE7"/>
    <w:rsid w:val="00A7067E"/>
    <w:rsid w:val="00A7196F"/>
    <w:rsid w:val="00A72FA3"/>
    <w:rsid w:val="00A74FEE"/>
    <w:rsid w:val="00A75852"/>
    <w:rsid w:val="00A75A69"/>
    <w:rsid w:val="00A7668B"/>
    <w:rsid w:val="00A76D45"/>
    <w:rsid w:val="00A77502"/>
    <w:rsid w:val="00A77778"/>
    <w:rsid w:val="00A778CF"/>
    <w:rsid w:val="00A77920"/>
    <w:rsid w:val="00A77FAC"/>
    <w:rsid w:val="00A800B6"/>
    <w:rsid w:val="00A814D3"/>
    <w:rsid w:val="00A81598"/>
    <w:rsid w:val="00A825F9"/>
    <w:rsid w:val="00A842F3"/>
    <w:rsid w:val="00A844BC"/>
    <w:rsid w:val="00A85E52"/>
    <w:rsid w:val="00A86BF1"/>
    <w:rsid w:val="00A870AB"/>
    <w:rsid w:val="00A917A0"/>
    <w:rsid w:val="00A92082"/>
    <w:rsid w:val="00A92983"/>
    <w:rsid w:val="00A93650"/>
    <w:rsid w:val="00A93AB7"/>
    <w:rsid w:val="00A94A8B"/>
    <w:rsid w:val="00A94BE1"/>
    <w:rsid w:val="00A96504"/>
    <w:rsid w:val="00AA0D8D"/>
    <w:rsid w:val="00AA2810"/>
    <w:rsid w:val="00AA3A6B"/>
    <w:rsid w:val="00AA470A"/>
    <w:rsid w:val="00AA6411"/>
    <w:rsid w:val="00AA68E3"/>
    <w:rsid w:val="00AA6A11"/>
    <w:rsid w:val="00AA6DFF"/>
    <w:rsid w:val="00AA7A74"/>
    <w:rsid w:val="00AB0BAF"/>
    <w:rsid w:val="00AB15FA"/>
    <w:rsid w:val="00AB1B73"/>
    <w:rsid w:val="00AB2DCF"/>
    <w:rsid w:val="00AB386F"/>
    <w:rsid w:val="00AB3E63"/>
    <w:rsid w:val="00AB4A0D"/>
    <w:rsid w:val="00AB62AB"/>
    <w:rsid w:val="00AB67A8"/>
    <w:rsid w:val="00AB6ECB"/>
    <w:rsid w:val="00AB771A"/>
    <w:rsid w:val="00AC0924"/>
    <w:rsid w:val="00AC1736"/>
    <w:rsid w:val="00AC1C11"/>
    <w:rsid w:val="00AC209B"/>
    <w:rsid w:val="00AC2EE2"/>
    <w:rsid w:val="00AC35BB"/>
    <w:rsid w:val="00AC3755"/>
    <w:rsid w:val="00AC382C"/>
    <w:rsid w:val="00AC454A"/>
    <w:rsid w:val="00AC4CDF"/>
    <w:rsid w:val="00AC4CF8"/>
    <w:rsid w:val="00AC5197"/>
    <w:rsid w:val="00AC6270"/>
    <w:rsid w:val="00AC670E"/>
    <w:rsid w:val="00AC75DD"/>
    <w:rsid w:val="00AC7D3C"/>
    <w:rsid w:val="00AD0BF5"/>
    <w:rsid w:val="00AD0E2C"/>
    <w:rsid w:val="00AD26FF"/>
    <w:rsid w:val="00AD2B26"/>
    <w:rsid w:val="00AD4194"/>
    <w:rsid w:val="00AD50AE"/>
    <w:rsid w:val="00AD5324"/>
    <w:rsid w:val="00AD5CC4"/>
    <w:rsid w:val="00AD7486"/>
    <w:rsid w:val="00AD77A0"/>
    <w:rsid w:val="00AE0150"/>
    <w:rsid w:val="00AE0B3F"/>
    <w:rsid w:val="00AE1212"/>
    <w:rsid w:val="00AE253C"/>
    <w:rsid w:val="00AE34C7"/>
    <w:rsid w:val="00AE5A21"/>
    <w:rsid w:val="00AE6356"/>
    <w:rsid w:val="00AE6F39"/>
    <w:rsid w:val="00AE7FEC"/>
    <w:rsid w:val="00AF04C1"/>
    <w:rsid w:val="00AF0E45"/>
    <w:rsid w:val="00AF317E"/>
    <w:rsid w:val="00AF3391"/>
    <w:rsid w:val="00AF4966"/>
    <w:rsid w:val="00AF4D72"/>
    <w:rsid w:val="00AF515C"/>
    <w:rsid w:val="00AF5637"/>
    <w:rsid w:val="00AF5668"/>
    <w:rsid w:val="00AF58A7"/>
    <w:rsid w:val="00AF5D2F"/>
    <w:rsid w:val="00AF64F4"/>
    <w:rsid w:val="00AF6524"/>
    <w:rsid w:val="00AF7450"/>
    <w:rsid w:val="00AF76BA"/>
    <w:rsid w:val="00AF7A78"/>
    <w:rsid w:val="00AF7F6C"/>
    <w:rsid w:val="00B00222"/>
    <w:rsid w:val="00B01537"/>
    <w:rsid w:val="00B01A70"/>
    <w:rsid w:val="00B01F43"/>
    <w:rsid w:val="00B020E9"/>
    <w:rsid w:val="00B02EB6"/>
    <w:rsid w:val="00B03DEA"/>
    <w:rsid w:val="00B043ED"/>
    <w:rsid w:val="00B0566C"/>
    <w:rsid w:val="00B06665"/>
    <w:rsid w:val="00B068E1"/>
    <w:rsid w:val="00B07968"/>
    <w:rsid w:val="00B1108F"/>
    <w:rsid w:val="00B11354"/>
    <w:rsid w:val="00B11450"/>
    <w:rsid w:val="00B141BF"/>
    <w:rsid w:val="00B16A30"/>
    <w:rsid w:val="00B176C7"/>
    <w:rsid w:val="00B1796C"/>
    <w:rsid w:val="00B20AC5"/>
    <w:rsid w:val="00B20EAE"/>
    <w:rsid w:val="00B21C08"/>
    <w:rsid w:val="00B22652"/>
    <w:rsid w:val="00B22CBF"/>
    <w:rsid w:val="00B25367"/>
    <w:rsid w:val="00B25FD8"/>
    <w:rsid w:val="00B26336"/>
    <w:rsid w:val="00B26FFF"/>
    <w:rsid w:val="00B3055D"/>
    <w:rsid w:val="00B30922"/>
    <w:rsid w:val="00B309C2"/>
    <w:rsid w:val="00B310FD"/>
    <w:rsid w:val="00B31749"/>
    <w:rsid w:val="00B3303C"/>
    <w:rsid w:val="00B331DF"/>
    <w:rsid w:val="00B33CD8"/>
    <w:rsid w:val="00B344D8"/>
    <w:rsid w:val="00B34A10"/>
    <w:rsid w:val="00B34EDC"/>
    <w:rsid w:val="00B35E66"/>
    <w:rsid w:val="00B361EF"/>
    <w:rsid w:val="00B37067"/>
    <w:rsid w:val="00B4000A"/>
    <w:rsid w:val="00B40EA1"/>
    <w:rsid w:val="00B413EC"/>
    <w:rsid w:val="00B41793"/>
    <w:rsid w:val="00B4259D"/>
    <w:rsid w:val="00B42EE7"/>
    <w:rsid w:val="00B43179"/>
    <w:rsid w:val="00B46A11"/>
    <w:rsid w:val="00B508CD"/>
    <w:rsid w:val="00B517B8"/>
    <w:rsid w:val="00B52DDC"/>
    <w:rsid w:val="00B53B41"/>
    <w:rsid w:val="00B53D60"/>
    <w:rsid w:val="00B543F6"/>
    <w:rsid w:val="00B55989"/>
    <w:rsid w:val="00B5603B"/>
    <w:rsid w:val="00B5622A"/>
    <w:rsid w:val="00B578F3"/>
    <w:rsid w:val="00B60343"/>
    <w:rsid w:val="00B60A2D"/>
    <w:rsid w:val="00B62385"/>
    <w:rsid w:val="00B62CF8"/>
    <w:rsid w:val="00B64CA1"/>
    <w:rsid w:val="00B64E53"/>
    <w:rsid w:val="00B657CE"/>
    <w:rsid w:val="00B6751C"/>
    <w:rsid w:val="00B70138"/>
    <w:rsid w:val="00B702DF"/>
    <w:rsid w:val="00B711BA"/>
    <w:rsid w:val="00B7149C"/>
    <w:rsid w:val="00B722AB"/>
    <w:rsid w:val="00B723B6"/>
    <w:rsid w:val="00B72968"/>
    <w:rsid w:val="00B73A14"/>
    <w:rsid w:val="00B761AB"/>
    <w:rsid w:val="00B761DC"/>
    <w:rsid w:val="00B76D29"/>
    <w:rsid w:val="00B77BEC"/>
    <w:rsid w:val="00B77EA9"/>
    <w:rsid w:val="00B80A32"/>
    <w:rsid w:val="00B80A69"/>
    <w:rsid w:val="00B80E06"/>
    <w:rsid w:val="00B81A98"/>
    <w:rsid w:val="00B826F0"/>
    <w:rsid w:val="00B82C83"/>
    <w:rsid w:val="00B8352E"/>
    <w:rsid w:val="00B847A0"/>
    <w:rsid w:val="00B84CDB"/>
    <w:rsid w:val="00B84FFD"/>
    <w:rsid w:val="00B85468"/>
    <w:rsid w:val="00B85774"/>
    <w:rsid w:val="00B85C78"/>
    <w:rsid w:val="00B85EE9"/>
    <w:rsid w:val="00B86927"/>
    <w:rsid w:val="00B87BD2"/>
    <w:rsid w:val="00B87E7B"/>
    <w:rsid w:val="00B917A1"/>
    <w:rsid w:val="00B93225"/>
    <w:rsid w:val="00B9370D"/>
    <w:rsid w:val="00B93AEC"/>
    <w:rsid w:val="00B94A49"/>
    <w:rsid w:val="00B95114"/>
    <w:rsid w:val="00B96574"/>
    <w:rsid w:val="00B96DB0"/>
    <w:rsid w:val="00B97A19"/>
    <w:rsid w:val="00B97E27"/>
    <w:rsid w:val="00BA0FBD"/>
    <w:rsid w:val="00BA1A07"/>
    <w:rsid w:val="00BA1A33"/>
    <w:rsid w:val="00BA1BD6"/>
    <w:rsid w:val="00BA1E60"/>
    <w:rsid w:val="00BA3B92"/>
    <w:rsid w:val="00BA3EE2"/>
    <w:rsid w:val="00BA51DD"/>
    <w:rsid w:val="00BA574C"/>
    <w:rsid w:val="00BA6631"/>
    <w:rsid w:val="00BA6E4A"/>
    <w:rsid w:val="00BB06EC"/>
    <w:rsid w:val="00BB1396"/>
    <w:rsid w:val="00BB33CD"/>
    <w:rsid w:val="00BB3504"/>
    <w:rsid w:val="00BB58EF"/>
    <w:rsid w:val="00BB6AE8"/>
    <w:rsid w:val="00BB7411"/>
    <w:rsid w:val="00BB78FF"/>
    <w:rsid w:val="00BB7AC3"/>
    <w:rsid w:val="00BB7D66"/>
    <w:rsid w:val="00BC0A42"/>
    <w:rsid w:val="00BC209D"/>
    <w:rsid w:val="00BC2885"/>
    <w:rsid w:val="00BC36E0"/>
    <w:rsid w:val="00BC3C55"/>
    <w:rsid w:val="00BC54A0"/>
    <w:rsid w:val="00BC71C7"/>
    <w:rsid w:val="00BD1534"/>
    <w:rsid w:val="00BD2AB1"/>
    <w:rsid w:val="00BD3413"/>
    <w:rsid w:val="00BD3696"/>
    <w:rsid w:val="00BD62F2"/>
    <w:rsid w:val="00BD6BBF"/>
    <w:rsid w:val="00BD7261"/>
    <w:rsid w:val="00BE0B64"/>
    <w:rsid w:val="00BE0C89"/>
    <w:rsid w:val="00BE1876"/>
    <w:rsid w:val="00BE26E5"/>
    <w:rsid w:val="00BE3107"/>
    <w:rsid w:val="00BE37FF"/>
    <w:rsid w:val="00BE401B"/>
    <w:rsid w:val="00BE5CA7"/>
    <w:rsid w:val="00BE6237"/>
    <w:rsid w:val="00BE69CA"/>
    <w:rsid w:val="00BE6B0A"/>
    <w:rsid w:val="00BE7A9B"/>
    <w:rsid w:val="00BF3C48"/>
    <w:rsid w:val="00BF4579"/>
    <w:rsid w:val="00BF4738"/>
    <w:rsid w:val="00BF48C4"/>
    <w:rsid w:val="00BF4EA1"/>
    <w:rsid w:val="00BF63F2"/>
    <w:rsid w:val="00BF66BD"/>
    <w:rsid w:val="00BF680D"/>
    <w:rsid w:val="00BF6B5E"/>
    <w:rsid w:val="00BF7797"/>
    <w:rsid w:val="00C02086"/>
    <w:rsid w:val="00C02A09"/>
    <w:rsid w:val="00C046C9"/>
    <w:rsid w:val="00C04828"/>
    <w:rsid w:val="00C056A0"/>
    <w:rsid w:val="00C06339"/>
    <w:rsid w:val="00C0701A"/>
    <w:rsid w:val="00C072E2"/>
    <w:rsid w:val="00C1004C"/>
    <w:rsid w:val="00C101CF"/>
    <w:rsid w:val="00C11D7F"/>
    <w:rsid w:val="00C12115"/>
    <w:rsid w:val="00C12227"/>
    <w:rsid w:val="00C13331"/>
    <w:rsid w:val="00C13745"/>
    <w:rsid w:val="00C13E2E"/>
    <w:rsid w:val="00C13E35"/>
    <w:rsid w:val="00C13EC1"/>
    <w:rsid w:val="00C147C0"/>
    <w:rsid w:val="00C15578"/>
    <w:rsid w:val="00C16550"/>
    <w:rsid w:val="00C16B2B"/>
    <w:rsid w:val="00C1701E"/>
    <w:rsid w:val="00C217E6"/>
    <w:rsid w:val="00C22A48"/>
    <w:rsid w:val="00C2348E"/>
    <w:rsid w:val="00C23E18"/>
    <w:rsid w:val="00C24C7C"/>
    <w:rsid w:val="00C2633B"/>
    <w:rsid w:val="00C26DFF"/>
    <w:rsid w:val="00C2775B"/>
    <w:rsid w:val="00C277E7"/>
    <w:rsid w:val="00C323E5"/>
    <w:rsid w:val="00C32CC5"/>
    <w:rsid w:val="00C339D7"/>
    <w:rsid w:val="00C35F7A"/>
    <w:rsid w:val="00C37475"/>
    <w:rsid w:val="00C42713"/>
    <w:rsid w:val="00C4486B"/>
    <w:rsid w:val="00C44CF0"/>
    <w:rsid w:val="00C475C8"/>
    <w:rsid w:val="00C50EE2"/>
    <w:rsid w:val="00C51A0E"/>
    <w:rsid w:val="00C51F32"/>
    <w:rsid w:val="00C5594E"/>
    <w:rsid w:val="00C55BE9"/>
    <w:rsid w:val="00C56204"/>
    <w:rsid w:val="00C56FA4"/>
    <w:rsid w:val="00C570AC"/>
    <w:rsid w:val="00C609FF"/>
    <w:rsid w:val="00C60D28"/>
    <w:rsid w:val="00C6419C"/>
    <w:rsid w:val="00C647FF"/>
    <w:rsid w:val="00C6549E"/>
    <w:rsid w:val="00C65AEE"/>
    <w:rsid w:val="00C66138"/>
    <w:rsid w:val="00C6653A"/>
    <w:rsid w:val="00C67108"/>
    <w:rsid w:val="00C701C2"/>
    <w:rsid w:val="00C70F79"/>
    <w:rsid w:val="00C70F8A"/>
    <w:rsid w:val="00C714C9"/>
    <w:rsid w:val="00C71A2D"/>
    <w:rsid w:val="00C72345"/>
    <w:rsid w:val="00C72763"/>
    <w:rsid w:val="00C72C64"/>
    <w:rsid w:val="00C73662"/>
    <w:rsid w:val="00C73929"/>
    <w:rsid w:val="00C73F74"/>
    <w:rsid w:val="00C743F6"/>
    <w:rsid w:val="00C76108"/>
    <w:rsid w:val="00C768E9"/>
    <w:rsid w:val="00C76F07"/>
    <w:rsid w:val="00C779E6"/>
    <w:rsid w:val="00C8071F"/>
    <w:rsid w:val="00C80A53"/>
    <w:rsid w:val="00C80E9E"/>
    <w:rsid w:val="00C8170A"/>
    <w:rsid w:val="00C817C7"/>
    <w:rsid w:val="00C8214D"/>
    <w:rsid w:val="00C828E8"/>
    <w:rsid w:val="00C83DAF"/>
    <w:rsid w:val="00C83ECA"/>
    <w:rsid w:val="00C84C5D"/>
    <w:rsid w:val="00C85239"/>
    <w:rsid w:val="00C85540"/>
    <w:rsid w:val="00C85799"/>
    <w:rsid w:val="00C8785C"/>
    <w:rsid w:val="00C87CD7"/>
    <w:rsid w:val="00C91019"/>
    <w:rsid w:val="00C9292B"/>
    <w:rsid w:val="00C934B3"/>
    <w:rsid w:val="00C9549C"/>
    <w:rsid w:val="00C97249"/>
    <w:rsid w:val="00CA229E"/>
    <w:rsid w:val="00CA5567"/>
    <w:rsid w:val="00CA617E"/>
    <w:rsid w:val="00CA6695"/>
    <w:rsid w:val="00CA68C7"/>
    <w:rsid w:val="00CA6B9F"/>
    <w:rsid w:val="00CA6E5B"/>
    <w:rsid w:val="00CA70E8"/>
    <w:rsid w:val="00CA7808"/>
    <w:rsid w:val="00CA7E3B"/>
    <w:rsid w:val="00CA7FF7"/>
    <w:rsid w:val="00CB03FE"/>
    <w:rsid w:val="00CB0D38"/>
    <w:rsid w:val="00CB172F"/>
    <w:rsid w:val="00CB1AA3"/>
    <w:rsid w:val="00CB2A61"/>
    <w:rsid w:val="00CB2AE4"/>
    <w:rsid w:val="00CB2ED5"/>
    <w:rsid w:val="00CB3297"/>
    <w:rsid w:val="00CB4090"/>
    <w:rsid w:val="00CB4E6C"/>
    <w:rsid w:val="00CB5A2D"/>
    <w:rsid w:val="00CB667C"/>
    <w:rsid w:val="00CB7654"/>
    <w:rsid w:val="00CC0914"/>
    <w:rsid w:val="00CC1878"/>
    <w:rsid w:val="00CC1FD6"/>
    <w:rsid w:val="00CC2078"/>
    <w:rsid w:val="00CC23B8"/>
    <w:rsid w:val="00CC2EDF"/>
    <w:rsid w:val="00CC36C4"/>
    <w:rsid w:val="00CC3F1C"/>
    <w:rsid w:val="00CC736A"/>
    <w:rsid w:val="00CD0489"/>
    <w:rsid w:val="00CD0B8F"/>
    <w:rsid w:val="00CD12E8"/>
    <w:rsid w:val="00CD1AB4"/>
    <w:rsid w:val="00CD26AA"/>
    <w:rsid w:val="00CD3893"/>
    <w:rsid w:val="00CD6A9B"/>
    <w:rsid w:val="00CE18AE"/>
    <w:rsid w:val="00CE2C37"/>
    <w:rsid w:val="00CE316C"/>
    <w:rsid w:val="00CE37F5"/>
    <w:rsid w:val="00CE3DC4"/>
    <w:rsid w:val="00CE491F"/>
    <w:rsid w:val="00CE4B04"/>
    <w:rsid w:val="00CE5195"/>
    <w:rsid w:val="00CE5F73"/>
    <w:rsid w:val="00CF0B53"/>
    <w:rsid w:val="00CF1EBE"/>
    <w:rsid w:val="00CF2369"/>
    <w:rsid w:val="00CF23AE"/>
    <w:rsid w:val="00CF2643"/>
    <w:rsid w:val="00CF26E5"/>
    <w:rsid w:val="00CF29A4"/>
    <w:rsid w:val="00CF3B09"/>
    <w:rsid w:val="00CF5112"/>
    <w:rsid w:val="00D00950"/>
    <w:rsid w:val="00D018AB"/>
    <w:rsid w:val="00D022AE"/>
    <w:rsid w:val="00D04EDD"/>
    <w:rsid w:val="00D05C6A"/>
    <w:rsid w:val="00D05D2D"/>
    <w:rsid w:val="00D06629"/>
    <w:rsid w:val="00D105D4"/>
    <w:rsid w:val="00D111EF"/>
    <w:rsid w:val="00D11D99"/>
    <w:rsid w:val="00D1413D"/>
    <w:rsid w:val="00D14593"/>
    <w:rsid w:val="00D14822"/>
    <w:rsid w:val="00D15D03"/>
    <w:rsid w:val="00D16D02"/>
    <w:rsid w:val="00D17AAB"/>
    <w:rsid w:val="00D17F94"/>
    <w:rsid w:val="00D20681"/>
    <w:rsid w:val="00D216CC"/>
    <w:rsid w:val="00D2203D"/>
    <w:rsid w:val="00D22696"/>
    <w:rsid w:val="00D22866"/>
    <w:rsid w:val="00D2362D"/>
    <w:rsid w:val="00D236A3"/>
    <w:rsid w:val="00D24F8A"/>
    <w:rsid w:val="00D25B76"/>
    <w:rsid w:val="00D26413"/>
    <w:rsid w:val="00D26DFA"/>
    <w:rsid w:val="00D275D2"/>
    <w:rsid w:val="00D3048D"/>
    <w:rsid w:val="00D31461"/>
    <w:rsid w:val="00D32133"/>
    <w:rsid w:val="00D32391"/>
    <w:rsid w:val="00D34965"/>
    <w:rsid w:val="00D34E8A"/>
    <w:rsid w:val="00D3716C"/>
    <w:rsid w:val="00D40C93"/>
    <w:rsid w:val="00D41893"/>
    <w:rsid w:val="00D41AD3"/>
    <w:rsid w:val="00D43126"/>
    <w:rsid w:val="00D440D6"/>
    <w:rsid w:val="00D4486E"/>
    <w:rsid w:val="00D44DD1"/>
    <w:rsid w:val="00D4627B"/>
    <w:rsid w:val="00D465EC"/>
    <w:rsid w:val="00D46C8A"/>
    <w:rsid w:val="00D50586"/>
    <w:rsid w:val="00D51CDE"/>
    <w:rsid w:val="00D53415"/>
    <w:rsid w:val="00D53649"/>
    <w:rsid w:val="00D53FAB"/>
    <w:rsid w:val="00D5423A"/>
    <w:rsid w:val="00D542CA"/>
    <w:rsid w:val="00D56958"/>
    <w:rsid w:val="00D573EC"/>
    <w:rsid w:val="00D60347"/>
    <w:rsid w:val="00D6101E"/>
    <w:rsid w:val="00D611AB"/>
    <w:rsid w:val="00D62ADB"/>
    <w:rsid w:val="00D62DE0"/>
    <w:rsid w:val="00D63D96"/>
    <w:rsid w:val="00D65018"/>
    <w:rsid w:val="00D6591D"/>
    <w:rsid w:val="00D67556"/>
    <w:rsid w:val="00D6792D"/>
    <w:rsid w:val="00D70CF4"/>
    <w:rsid w:val="00D70D95"/>
    <w:rsid w:val="00D7110A"/>
    <w:rsid w:val="00D713AB"/>
    <w:rsid w:val="00D71BFF"/>
    <w:rsid w:val="00D721DD"/>
    <w:rsid w:val="00D722D3"/>
    <w:rsid w:val="00D73122"/>
    <w:rsid w:val="00D73690"/>
    <w:rsid w:val="00D7427E"/>
    <w:rsid w:val="00D7443D"/>
    <w:rsid w:val="00D75DA9"/>
    <w:rsid w:val="00D76F61"/>
    <w:rsid w:val="00D76F7C"/>
    <w:rsid w:val="00D7756E"/>
    <w:rsid w:val="00D7760F"/>
    <w:rsid w:val="00D8112F"/>
    <w:rsid w:val="00D8189F"/>
    <w:rsid w:val="00D81C0C"/>
    <w:rsid w:val="00D82300"/>
    <w:rsid w:val="00D83C4A"/>
    <w:rsid w:val="00D84093"/>
    <w:rsid w:val="00D843A4"/>
    <w:rsid w:val="00D84453"/>
    <w:rsid w:val="00D86DA8"/>
    <w:rsid w:val="00D8746F"/>
    <w:rsid w:val="00D92736"/>
    <w:rsid w:val="00D92ADB"/>
    <w:rsid w:val="00D93097"/>
    <w:rsid w:val="00D93300"/>
    <w:rsid w:val="00D93ACD"/>
    <w:rsid w:val="00D94B34"/>
    <w:rsid w:val="00D96034"/>
    <w:rsid w:val="00D960E1"/>
    <w:rsid w:val="00D96D78"/>
    <w:rsid w:val="00D97300"/>
    <w:rsid w:val="00D97644"/>
    <w:rsid w:val="00DA1F4A"/>
    <w:rsid w:val="00DA20CE"/>
    <w:rsid w:val="00DA250B"/>
    <w:rsid w:val="00DA2895"/>
    <w:rsid w:val="00DA3436"/>
    <w:rsid w:val="00DA38D5"/>
    <w:rsid w:val="00DA3E39"/>
    <w:rsid w:val="00DA5D40"/>
    <w:rsid w:val="00DA6A76"/>
    <w:rsid w:val="00DA6CCA"/>
    <w:rsid w:val="00DB07C4"/>
    <w:rsid w:val="00DB10C5"/>
    <w:rsid w:val="00DB1F7E"/>
    <w:rsid w:val="00DB20E2"/>
    <w:rsid w:val="00DB2649"/>
    <w:rsid w:val="00DB4728"/>
    <w:rsid w:val="00DB4888"/>
    <w:rsid w:val="00DB6AC0"/>
    <w:rsid w:val="00DC0386"/>
    <w:rsid w:val="00DC225C"/>
    <w:rsid w:val="00DC2F21"/>
    <w:rsid w:val="00DC3415"/>
    <w:rsid w:val="00DC3DFE"/>
    <w:rsid w:val="00DC41F8"/>
    <w:rsid w:val="00DC4D96"/>
    <w:rsid w:val="00DC631C"/>
    <w:rsid w:val="00DD22D4"/>
    <w:rsid w:val="00DD32A6"/>
    <w:rsid w:val="00DD38A0"/>
    <w:rsid w:val="00DD3E9D"/>
    <w:rsid w:val="00DD4260"/>
    <w:rsid w:val="00DD4362"/>
    <w:rsid w:val="00DD4FC8"/>
    <w:rsid w:val="00DD719D"/>
    <w:rsid w:val="00DD743E"/>
    <w:rsid w:val="00DD7D48"/>
    <w:rsid w:val="00DE1C40"/>
    <w:rsid w:val="00DE1E80"/>
    <w:rsid w:val="00DE26AC"/>
    <w:rsid w:val="00DE2736"/>
    <w:rsid w:val="00DE307F"/>
    <w:rsid w:val="00DE52CB"/>
    <w:rsid w:val="00DE601A"/>
    <w:rsid w:val="00DE6FED"/>
    <w:rsid w:val="00DF006E"/>
    <w:rsid w:val="00DF018F"/>
    <w:rsid w:val="00DF14FE"/>
    <w:rsid w:val="00DF1CD3"/>
    <w:rsid w:val="00DF3175"/>
    <w:rsid w:val="00DF3F7B"/>
    <w:rsid w:val="00DF41F4"/>
    <w:rsid w:val="00DF4941"/>
    <w:rsid w:val="00DF4FB2"/>
    <w:rsid w:val="00DF54CB"/>
    <w:rsid w:val="00DF5646"/>
    <w:rsid w:val="00DF5DC1"/>
    <w:rsid w:val="00DF6CB2"/>
    <w:rsid w:val="00DF7647"/>
    <w:rsid w:val="00E01667"/>
    <w:rsid w:val="00E03293"/>
    <w:rsid w:val="00E03421"/>
    <w:rsid w:val="00E03C88"/>
    <w:rsid w:val="00E06CB5"/>
    <w:rsid w:val="00E07C78"/>
    <w:rsid w:val="00E10DE6"/>
    <w:rsid w:val="00E12115"/>
    <w:rsid w:val="00E1230E"/>
    <w:rsid w:val="00E1244C"/>
    <w:rsid w:val="00E12466"/>
    <w:rsid w:val="00E126E1"/>
    <w:rsid w:val="00E126EA"/>
    <w:rsid w:val="00E13600"/>
    <w:rsid w:val="00E13ED2"/>
    <w:rsid w:val="00E14949"/>
    <w:rsid w:val="00E1501F"/>
    <w:rsid w:val="00E1594B"/>
    <w:rsid w:val="00E1706F"/>
    <w:rsid w:val="00E17288"/>
    <w:rsid w:val="00E175F0"/>
    <w:rsid w:val="00E20F07"/>
    <w:rsid w:val="00E22A59"/>
    <w:rsid w:val="00E23DC5"/>
    <w:rsid w:val="00E241D8"/>
    <w:rsid w:val="00E2452D"/>
    <w:rsid w:val="00E260BB"/>
    <w:rsid w:val="00E26BEF"/>
    <w:rsid w:val="00E27435"/>
    <w:rsid w:val="00E27880"/>
    <w:rsid w:val="00E301C9"/>
    <w:rsid w:val="00E30434"/>
    <w:rsid w:val="00E30BD7"/>
    <w:rsid w:val="00E340BB"/>
    <w:rsid w:val="00E3475A"/>
    <w:rsid w:val="00E35B89"/>
    <w:rsid w:val="00E3691F"/>
    <w:rsid w:val="00E36E79"/>
    <w:rsid w:val="00E375A6"/>
    <w:rsid w:val="00E376C5"/>
    <w:rsid w:val="00E379C1"/>
    <w:rsid w:val="00E37A90"/>
    <w:rsid w:val="00E4035F"/>
    <w:rsid w:val="00E40378"/>
    <w:rsid w:val="00E416E5"/>
    <w:rsid w:val="00E43316"/>
    <w:rsid w:val="00E43C6F"/>
    <w:rsid w:val="00E4797C"/>
    <w:rsid w:val="00E5055D"/>
    <w:rsid w:val="00E506E2"/>
    <w:rsid w:val="00E52052"/>
    <w:rsid w:val="00E52F56"/>
    <w:rsid w:val="00E54A20"/>
    <w:rsid w:val="00E56C97"/>
    <w:rsid w:val="00E56F4F"/>
    <w:rsid w:val="00E576EC"/>
    <w:rsid w:val="00E6020B"/>
    <w:rsid w:val="00E60B5B"/>
    <w:rsid w:val="00E61F04"/>
    <w:rsid w:val="00E6252F"/>
    <w:rsid w:val="00E62C65"/>
    <w:rsid w:val="00E63BB0"/>
    <w:rsid w:val="00E63CDC"/>
    <w:rsid w:val="00E6444B"/>
    <w:rsid w:val="00E6534C"/>
    <w:rsid w:val="00E702D4"/>
    <w:rsid w:val="00E7052F"/>
    <w:rsid w:val="00E70F08"/>
    <w:rsid w:val="00E71115"/>
    <w:rsid w:val="00E71C08"/>
    <w:rsid w:val="00E71FD8"/>
    <w:rsid w:val="00E72B93"/>
    <w:rsid w:val="00E758B0"/>
    <w:rsid w:val="00E7666F"/>
    <w:rsid w:val="00E76D30"/>
    <w:rsid w:val="00E76E1B"/>
    <w:rsid w:val="00E77B49"/>
    <w:rsid w:val="00E77D2A"/>
    <w:rsid w:val="00E805B1"/>
    <w:rsid w:val="00E81849"/>
    <w:rsid w:val="00E83997"/>
    <w:rsid w:val="00E845D2"/>
    <w:rsid w:val="00E84CC4"/>
    <w:rsid w:val="00E855DC"/>
    <w:rsid w:val="00E85CDA"/>
    <w:rsid w:val="00E863DA"/>
    <w:rsid w:val="00E864FE"/>
    <w:rsid w:val="00E86948"/>
    <w:rsid w:val="00E86C9E"/>
    <w:rsid w:val="00E9002A"/>
    <w:rsid w:val="00E904F7"/>
    <w:rsid w:val="00E910EE"/>
    <w:rsid w:val="00E91964"/>
    <w:rsid w:val="00E91A90"/>
    <w:rsid w:val="00E91D40"/>
    <w:rsid w:val="00E93079"/>
    <w:rsid w:val="00E9360D"/>
    <w:rsid w:val="00E94A8E"/>
    <w:rsid w:val="00E94BD3"/>
    <w:rsid w:val="00E955C6"/>
    <w:rsid w:val="00E97D10"/>
    <w:rsid w:val="00EA02FD"/>
    <w:rsid w:val="00EA18DD"/>
    <w:rsid w:val="00EA251A"/>
    <w:rsid w:val="00EA2589"/>
    <w:rsid w:val="00EA2661"/>
    <w:rsid w:val="00EA2A0C"/>
    <w:rsid w:val="00EA3699"/>
    <w:rsid w:val="00EA3C26"/>
    <w:rsid w:val="00EA51E8"/>
    <w:rsid w:val="00EA548C"/>
    <w:rsid w:val="00EA6535"/>
    <w:rsid w:val="00EA6C01"/>
    <w:rsid w:val="00EB014F"/>
    <w:rsid w:val="00EB0258"/>
    <w:rsid w:val="00EB02E3"/>
    <w:rsid w:val="00EB066B"/>
    <w:rsid w:val="00EB124D"/>
    <w:rsid w:val="00EB3432"/>
    <w:rsid w:val="00EB343B"/>
    <w:rsid w:val="00EB3537"/>
    <w:rsid w:val="00EB4BF1"/>
    <w:rsid w:val="00EB7664"/>
    <w:rsid w:val="00EB77E5"/>
    <w:rsid w:val="00EC014B"/>
    <w:rsid w:val="00EC0733"/>
    <w:rsid w:val="00EC0E71"/>
    <w:rsid w:val="00EC2FC8"/>
    <w:rsid w:val="00EC37F2"/>
    <w:rsid w:val="00EC4FC2"/>
    <w:rsid w:val="00EC635A"/>
    <w:rsid w:val="00EC65D8"/>
    <w:rsid w:val="00EC7CDA"/>
    <w:rsid w:val="00ED0270"/>
    <w:rsid w:val="00ED02F7"/>
    <w:rsid w:val="00ED0500"/>
    <w:rsid w:val="00ED1334"/>
    <w:rsid w:val="00ED208F"/>
    <w:rsid w:val="00ED2A41"/>
    <w:rsid w:val="00ED32CF"/>
    <w:rsid w:val="00ED365D"/>
    <w:rsid w:val="00ED738A"/>
    <w:rsid w:val="00EE15D2"/>
    <w:rsid w:val="00EE1D0B"/>
    <w:rsid w:val="00EE2B4D"/>
    <w:rsid w:val="00EE3CB4"/>
    <w:rsid w:val="00EE3E7C"/>
    <w:rsid w:val="00EE5EDA"/>
    <w:rsid w:val="00EE61D1"/>
    <w:rsid w:val="00EE6B6C"/>
    <w:rsid w:val="00EE7364"/>
    <w:rsid w:val="00EE78A8"/>
    <w:rsid w:val="00EF06E2"/>
    <w:rsid w:val="00EF08AD"/>
    <w:rsid w:val="00EF097F"/>
    <w:rsid w:val="00EF0AA2"/>
    <w:rsid w:val="00EF11A2"/>
    <w:rsid w:val="00EF19B4"/>
    <w:rsid w:val="00EF2BB0"/>
    <w:rsid w:val="00EF2C11"/>
    <w:rsid w:val="00EF31F4"/>
    <w:rsid w:val="00EF3ECD"/>
    <w:rsid w:val="00EF41B5"/>
    <w:rsid w:val="00EF4694"/>
    <w:rsid w:val="00EF58FD"/>
    <w:rsid w:val="00EF70D1"/>
    <w:rsid w:val="00EF73E6"/>
    <w:rsid w:val="00EF7A3F"/>
    <w:rsid w:val="00F00746"/>
    <w:rsid w:val="00F00892"/>
    <w:rsid w:val="00F01105"/>
    <w:rsid w:val="00F01B61"/>
    <w:rsid w:val="00F02B7D"/>
    <w:rsid w:val="00F02B93"/>
    <w:rsid w:val="00F04613"/>
    <w:rsid w:val="00F050EB"/>
    <w:rsid w:val="00F05BF3"/>
    <w:rsid w:val="00F06073"/>
    <w:rsid w:val="00F063A4"/>
    <w:rsid w:val="00F0661B"/>
    <w:rsid w:val="00F06704"/>
    <w:rsid w:val="00F0687E"/>
    <w:rsid w:val="00F06A39"/>
    <w:rsid w:val="00F1057A"/>
    <w:rsid w:val="00F10BC9"/>
    <w:rsid w:val="00F1156D"/>
    <w:rsid w:val="00F11759"/>
    <w:rsid w:val="00F12975"/>
    <w:rsid w:val="00F140D1"/>
    <w:rsid w:val="00F148A4"/>
    <w:rsid w:val="00F14DEA"/>
    <w:rsid w:val="00F16D7E"/>
    <w:rsid w:val="00F16F13"/>
    <w:rsid w:val="00F17720"/>
    <w:rsid w:val="00F17733"/>
    <w:rsid w:val="00F17924"/>
    <w:rsid w:val="00F17A77"/>
    <w:rsid w:val="00F17F13"/>
    <w:rsid w:val="00F20691"/>
    <w:rsid w:val="00F214F4"/>
    <w:rsid w:val="00F21BBF"/>
    <w:rsid w:val="00F23BA8"/>
    <w:rsid w:val="00F23FE2"/>
    <w:rsid w:val="00F243FA"/>
    <w:rsid w:val="00F249D0"/>
    <w:rsid w:val="00F25565"/>
    <w:rsid w:val="00F27A4F"/>
    <w:rsid w:val="00F300BD"/>
    <w:rsid w:val="00F31876"/>
    <w:rsid w:val="00F32032"/>
    <w:rsid w:val="00F324C1"/>
    <w:rsid w:val="00F32F6E"/>
    <w:rsid w:val="00F33A2D"/>
    <w:rsid w:val="00F349DB"/>
    <w:rsid w:val="00F34A30"/>
    <w:rsid w:val="00F34C6D"/>
    <w:rsid w:val="00F34E8C"/>
    <w:rsid w:val="00F36F02"/>
    <w:rsid w:val="00F37389"/>
    <w:rsid w:val="00F37430"/>
    <w:rsid w:val="00F40576"/>
    <w:rsid w:val="00F407CD"/>
    <w:rsid w:val="00F40B12"/>
    <w:rsid w:val="00F41DDD"/>
    <w:rsid w:val="00F427AA"/>
    <w:rsid w:val="00F42B5C"/>
    <w:rsid w:val="00F42BB7"/>
    <w:rsid w:val="00F43138"/>
    <w:rsid w:val="00F44473"/>
    <w:rsid w:val="00F44582"/>
    <w:rsid w:val="00F457AE"/>
    <w:rsid w:val="00F470BD"/>
    <w:rsid w:val="00F475E9"/>
    <w:rsid w:val="00F477AF"/>
    <w:rsid w:val="00F478DA"/>
    <w:rsid w:val="00F50BBA"/>
    <w:rsid w:val="00F51194"/>
    <w:rsid w:val="00F514EF"/>
    <w:rsid w:val="00F52559"/>
    <w:rsid w:val="00F5297C"/>
    <w:rsid w:val="00F5312E"/>
    <w:rsid w:val="00F53813"/>
    <w:rsid w:val="00F53D9F"/>
    <w:rsid w:val="00F53EA8"/>
    <w:rsid w:val="00F55276"/>
    <w:rsid w:val="00F55DCC"/>
    <w:rsid w:val="00F5627B"/>
    <w:rsid w:val="00F56353"/>
    <w:rsid w:val="00F568C4"/>
    <w:rsid w:val="00F56E33"/>
    <w:rsid w:val="00F56F76"/>
    <w:rsid w:val="00F57515"/>
    <w:rsid w:val="00F6149F"/>
    <w:rsid w:val="00F61E1B"/>
    <w:rsid w:val="00F61F84"/>
    <w:rsid w:val="00F6236C"/>
    <w:rsid w:val="00F62B87"/>
    <w:rsid w:val="00F6354B"/>
    <w:rsid w:val="00F63705"/>
    <w:rsid w:val="00F6430B"/>
    <w:rsid w:val="00F6521E"/>
    <w:rsid w:val="00F65939"/>
    <w:rsid w:val="00F66AC3"/>
    <w:rsid w:val="00F70366"/>
    <w:rsid w:val="00F708D4"/>
    <w:rsid w:val="00F70A43"/>
    <w:rsid w:val="00F7174E"/>
    <w:rsid w:val="00F7307C"/>
    <w:rsid w:val="00F73DEC"/>
    <w:rsid w:val="00F75CF6"/>
    <w:rsid w:val="00F7683E"/>
    <w:rsid w:val="00F768A6"/>
    <w:rsid w:val="00F76AC3"/>
    <w:rsid w:val="00F76E7A"/>
    <w:rsid w:val="00F7727C"/>
    <w:rsid w:val="00F80B56"/>
    <w:rsid w:val="00F80DC9"/>
    <w:rsid w:val="00F83AA0"/>
    <w:rsid w:val="00F85170"/>
    <w:rsid w:val="00F85F7E"/>
    <w:rsid w:val="00F87C63"/>
    <w:rsid w:val="00F87D04"/>
    <w:rsid w:val="00F90499"/>
    <w:rsid w:val="00F90690"/>
    <w:rsid w:val="00F90CFC"/>
    <w:rsid w:val="00F91648"/>
    <w:rsid w:val="00F9231C"/>
    <w:rsid w:val="00F9244E"/>
    <w:rsid w:val="00F94988"/>
    <w:rsid w:val="00F94D96"/>
    <w:rsid w:val="00F9668F"/>
    <w:rsid w:val="00F9733C"/>
    <w:rsid w:val="00F97792"/>
    <w:rsid w:val="00F97B61"/>
    <w:rsid w:val="00FA0435"/>
    <w:rsid w:val="00FA121A"/>
    <w:rsid w:val="00FA131D"/>
    <w:rsid w:val="00FA14D3"/>
    <w:rsid w:val="00FA150A"/>
    <w:rsid w:val="00FA1F82"/>
    <w:rsid w:val="00FA202F"/>
    <w:rsid w:val="00FA2079"/>
    <w:rsid w:val="00FA232A"/>
    <w:rsid w:val="00FA2BD0"/>
    <w:rsid w:val="00FA310A"/>
    <w:rsid w:val="00FA328C"/>
    <w:rsid w:val="00FA3852"/>
    <w:rsid w:val="00FA3AB1"/>
    <w:rsid w:val="00FA4B57"/>
    <w:rsid w:val="00FA5660"/>
    <w:rsid w:val="00FA57C5"/>
    <w:rsid w:val="00FA5913"/>
    <w:rsid w:val="00FA612F"/>
    <w:rsid w:val="00FA66E5"/>
    <w:rsid w:val="00FA72C3"/>
    <w:rsid w:val="00FB1C58"/>
    <w:rsid w:val="00FB33AF"/>
    <w:rsid w:val="00FB3C57"/>
    <w:rsid w:val="00FB3EE3"/>
    <w:rsid w:val="00FB47BE"/>
    <w:rsid w:val="00FB4C0F"/>
    <w:rsid w:val="00FB5541"/>
    <w:rsid w:val="00FB6823"/>
    <w:rsid w:val="00FB6D0B"/>
    <w:rsid w:val="00FC02FC"/>
    <w:rsid w:val="00FC18AD"/>
    <w:rsid w:val="00FC1E1C"/>
    <w:rsid w:val="00FC20F5"/>
    <w:rsid w:val="00FC227B"/>
    <w:rsid w:val="00FC35FD"/>
    <w:rsid w:val="00FC37C3"/>
    <w:rsid w:val="00FC388B"/>
    <w:rsid w:val="00FC3A15"/>
    <w:rsid w:val="00FC4714"/>
    <w:rsid w:val="00FC5BB4"/>
    <w:rsid w:val="00FC691E"/>
    <w:rsid w:val="00FC7949"/>
    <w:rsid w:val="00FD0E73"/>
    <w:rsid w:val="00FD1693"/>
    <w:rsid w:val="00FD17A1"/>
    <w:rsid w:val="00FD2D0C"/>
    <w:rsid w:val="00FD43B0"/>
    <w:rsid w:val="00FD4906"/>
    <w:rsid w:val="00FD5410"/>
    <w:rsid w:val="00FE1336"/>
    <w:rsid w:val="00FE1C85"/>
    <w:rsid w:val="00FE1F99"/>
    <w:rsid w:val="00FE3216"/>
    <w:rsid w:val="00FE3826"/>
    <w:rsid w:val="00FE3A42"/>
    <w:rsid w:val="00FE4C2B"/>
    <w:rsid w:val="00FE4F28"/>
    <w:rsid w:val="00FE51A7"/>
    <w:rsid w:val="00FE550F"/>
    <w:rsid w:val="00FE6760"/>
    <w:rsid w:val="00FF0684"/>
    <w:rsid w:val="00FF07EB"/>
    <w:rsid w:val="00FF32B6"/>
    <w:rsid w:val="00FF342B"/>
    <w:rsid w:val="00FF3A5D"/>
    <w:rsid w:val="00FF4563"/>
    <w:rsid w:val="00FF4F32"/>
    <w:rsid w:val="00FF4F8A"/>
    <w:rsid w:val="00FF5502"/>
    <w:rsid w:val="00FF6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9B5CA3FB1EE6BF81614D6BA0870DC9BE1844241024AF9C70DBBF28B520EA75DEA573106638CC87d2xCK" TargetMode="External"/><Relationship Id="rId13" Type="http://schemas.openxmlformats.org/officeDocument/2006/relationships/hyperlink" Target="consultantplus://offline/ref=5F9B5CA3FB1EE6BF81614D6BA0870DC9BE184A271B28AF9C70DBBF28B5d2x0K" TargetMode="External"/><Relationship Id="rId18" Type="http://schemas.openxmlformats.org/officeDocument/2006/relationships/hyperlink" Target="consultantplus://offline/ref=5F9B5CA3FB1EE6BF81614D6BA0870DC9B61E49211D2AF2967882B32AB22FB562D9EC7F116638CDd8x7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F9B5CA3FB1EE6BF81614D6BA0870DC9BE184A271B28AF9C70DBBF28B520EA75DEA573106638CC85d2x5K" TargetMode="External"/><Relationship Id="rId12" Type="http://schemas.openxmlformats.org/officeDocument/2006/relationships/hyperlink" Target="consultantplus://offline/ref=5F9B5CA3FB1EE6BF81614D6BA0870DC9BE1844241024AF9C70DBBF28B520EA75DEA573106638CC87d2xFK" TargetMode="External"/><Relationship Id="rId17" Type="http://schemas.openxmlformats.org/officeDocument/2006/relationships/hyperlink" Target="consultantplus://offline/ref=5F9B5CA3FB1EE6BF81614D6BA0870DC9BE1B4A231C28AF9C70DBBF28B5d2x0K" TargetMode="External"/><Relationship Id="rId2" Type="http://schemas.openxmlformats.org/officeDocument/2006/relationships/settings" Target="settings.xml"/><Relationship Id="rId16" Type="http://schemas.openxmlformats.org/officeDocument/2006/relationships/hyperlink" Target="consultantplus://offline/ref=5F9B5CA3FB1EE6BF81614D6BA0870DC9BA1F4A2F1C2AF2967882B32AB22FB562D9EC7F116638CDd8x7K" TargetMode="External"/><Relationship Id="rId20" Type="http://schemas.openxmlformats.org/officeDocument/2006/relationships/hyperlink" Target="consultantplus://offline/ref=5F9B5CA3FB1EE6BF81614D6BA0870DC9BE1E4D271C26AF9C70DBBF28B520EA75DEA57317d6x4K" TargetMode="External"/><Relationship Id="rId1" Type="http://schemas.openxmlformats.org/officeDocument/2006/relationships/styles" Target="styles.xml"/><Relationship Id="rId6" Type="http://schemas.openxmlformats.org/officeDocument/2006/relationships/hyperlink" Target="consultantplus://offline/ref=5F9B5CA3FB1EE6BF81614D6BA0870DC9BE1945201B21AF9C70DBBF28B520EA75DEA57310d6x1K" TargetMode="External"/><Relationship Id="rId11" Type="http://schemas.openxmlformats.org/officeDocument/2006/relationships/hyperlink" Target="consultantplus://offline/ref=5F9B5CA3FB1EE6BF81614D6BA0870DC9B61E49211D2AF2967882B32AB22FB562D9EC7F116638CDd8x7K" TargetMode="External"/><Relationship Id="rId5" Type="http://schemas.openxmlformats.org/officeDocument/2006/relationships/hyperlink" Target="consultantplus://offline/ref=5F9B5CA3FB1EE6BF81614D6BA0870DC9BE194A2F1126AF9C70DBBF28B520EA75DEA573106638CC86d2xBK" TargetMode="External"/><Relationship Id="rId15" Type="http://schemas.openxmlformats.org/officeDocument/2006/relationships/hyperlink" Target="consultantplus://offline/ref=5F9B5CA3FB1EE6BF81614D6BA0870DC9BE184A271A22AF9C70DBBF28B5d2x0K" TargetMode="External"/><Relationship Id="rId10" Type="http://schemas.openxmlformats.org/officeDocument/2006/relationships/hyperlink" Target="consultantplus://offline/ref=5F9B5CA3FB1EE6BF81614D6BA0870DC9BE1B4A231C28AF9C70DBBF28B5d2x0K" TargetMode="External"/><Relationship Id="rId19" Type="http://schemas.openxmlformats.org/officeDocument/2006/relationships/hyperlink" Target="consultantplus://offline/ref=5F9B5CA3FB1EE6BF81614D6BA0870DC9BE1844241024AF9C70DBBF28B520EA75DEA573106638CC87d2xEK" TargetMode="External"/><Relationship Id="rId4" Type="http://schemas.openxmlformats.org/officeDocument/2006/relationships/hyperlink" Target="consultantplus://offline/ref=5F9B5CA3FB1EE6BF81614D6BA0870DC9BE1844241024AF9C70DBBF28B520EA75DEA573106638CC86d2xAK" TargetMode="External"/><Relationship Id="rId9" Type="http://schemas.openxmlformats.org/officeDocument/2006/relationships/hyperlink" Target="consultantplus://offline/ref=5F9B5CA3FB1EE6BF81614D6BA0870DC9BE194A2F1126AF9C70DBBF28B520EA75DEA573106638CC86d2xBK" TargetMode="External"/><Relationship Id="rId14" Type="http://schemas.openxmlformats.org/officeDocument/2006/relationships/hyperlink" Target="consultantplus://offline/ref=5F9B5CA3FB1EE6BF81614D6BA0870DC9BE194A2F1126AF9C70DBBF28B520EA75DEA573106638CC87d2xC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13015</Characters>
  <Application>Microsoft Office Word</Application>
  <DocSecurity>0</DocSecurity>
  <Lines>108</Lines>
  <Paragraphs>30</Paragraphs>
  <ScaleCrop>false</ScaleCrop>
  <Company>Роспотребнадзор по НСО</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Столярова Е.И.</dc:creator>
  <cp:keywords/>
  <dc:description/>
  <cp:lastModifiedBy>Столярова Е.И.</cp:lastModifiedBy>
  <cp:revision>1</cp:revision>
  <dcterms:created xsi:type="dcterms:W3CDTF">2013-03-21T10:49:00Z</dcterms:created>
  <dcterms:modified xsi:type="dcterms:W3CDTF">2013-03-21T10:49:00Z</dcterms:modified>
</cp:coreProperties>
</file>