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90C" w:rsidRPr="0007290C" w:rsidRDefault="0007290C" w:rsidP="0007290C">
      <w:pPr>
        <w:tabs>
          <w:tab w:val="left" w:pos="11812"/>
          <w:tab w:val="left" w:pos="30892"/>
          <w:tab w:val="left" w:pos="31020"/>
          <w:tab w:val="left" w:pos="31148"/>
          <w:tab w:val="left" w:pos="31276"/>
          <w:tab w:val="left" w:pos="31404"/>
          <w:tab w:val="left" w:pos="31532"/>
          <w:tab w:val="left" w:pos="31660"/>
        </w:tabs>
        <w:spacing w:after="0" w:line="240" w:lineRule="auto"/>
        <w:ind w:left="108"/>
        <w:jc w:val="center"/>
        <w:rPr>
          <w:rFonts w:ascii="Times New Roman" w:eastAsia="Malgun Gothic" w:hAnsi="Times New Roman" w:cs="Times New Roman"/>
          <w:b/>
          <w:color w:val="000000"/>
          <w:sz w:val="28"/>
          <w:szCs w:val="28"/>
          <w:lang w:eastAsia="ru-RU"/>
        </w:rPr>
      </w:pPr>
      <w:r w:rsidRPr="0007290C">
        <w:rPr>
          <w:rFonts w:ascii="Times New Roman" w:eastAsia="Malgun Gothic" w:hAnsi="Times New Roman" w:cs="Times New Roman"/>
          <w:b/>
          <w:color w:val="000000"/>
          <w:sz w:val="28"/>
          <w:szCs w:val="28"/>
          <w:lang w:eastAsia="ru-RU"/>
        </w:rPr>
        <w:t>ПЛАН</w:t>
      </w:r>
    </w:p>
    <w:p w:rsidR="0007290C" w:rsidRPr="0007290C" w:rsidRDefault="006A5D75" w:rsidP="0007290C">
      <w:pPr>
        <w:tabs>
          <w:tab w:val="left" w:pos="11812"/>
          <w:tab w:val="left" w:pos="30892"/>
          <w:tab w:val="left" w:pos="31020"/>
          <w:tab w:val="left" w:pos="31148"/>
          <w:tab w:val="left" w:pos="31276"/>
          <w:tab w:val="left" w:pos="31404"/>
          <w:tab w:val="left" w:pos="31532"/>
          <w:tab w:val="left" w:pos="31660"/>
        </w:tabs>
        <w:spacing w:after="0" w:line="240" w:lineRule="auto"/>
        <w:ind w:left="108"/>
        <w:jc w:val="center"/>
        <w:rPr>
          <w:rFonts w:ascii="Times New Roman" w:eastAsia="Malgun Gothic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algun Gothic" w:hAnsi="Times New Roman" w:cs="Times New Roman"/>
          <w:color w:val="000000"/>
          <w:sz w:val="28"/>
          <w:szCs w:val="28"/>
          <w:lang w:eastAsia="ru-RU"/>
        </w:rPr>
        <w:t>мероприятий</w:t>
      </w:r>
      <w:r w:rsidR="0007290C" w:rsidRPr="0007290C">
        <w:rPr>
          <w:rFonts w:ascii="Times New Roman" w:eastAsia="Malgun Gothic" w:hAnsi="Times New Roman" w:cs="Times New Roman"/>
          <w:color w:val="000000"/>
          <w:sz w:val="28"/>
          <w:szCs w:val="28"/>
          <w:lang w:eastAsia="ru-RU"/>
        </w:rPr>
        <w:t xml:space="preserve"> Управления Роспотребнадзора по Новосибирской области (Управление) по подготовке к Всемирному дню прав потребителей под девизом</w:t>
      </w:r>
    </w:p>
    <w:p w:rsidR="0007290C" w:rsidRPr="0007290C" w:rsidRDefault="0007290C" w:rsidP="0007290C">
      <w:pPr>
        <w:tabs>
          <w:tab w:val="left" w:pos="11812"/>
          <w:tab w:val="left" w:pos="30892"/>
          <w:tab w:val="left" w:pos="31020"/>
          <w:tab w:val="left" w:pos="31148"/>
          <w:tab w:val="left" w:pos="31276"/>
          <w:tab w:val="left" w:pos="31404"/>
          <w:tab w:val="left" w:pos="31532"/>
          <w:tab w:val="left" w:pos="31660"/>
        </w:tabs>
        <w:spacing w:after="0" w:line="240" w:lineRule="auto"/>
        <w:ind w:left="108"/>
        <w:jc w:val="center"/>
        <w:rPr>
          <w:rFonts w:ascii="Times New Roman" w:eastAsia="Malgun Gothic" w:hAnsi="Times New Roman" w:cs="Times New Roman"/>
          <w:color w:val="000000"/>
          <w:sz w:val="28"/>
          <w:szCs w:val="28"/>
          <w:lang w:eastAsia="ru-RU"/>
        </w:rPr>
      </w:pPr>
      <w:r w:rsidRPr="0007290C">
        <w:rPr>
          <w:rFonts w:ascii="Times New Roman" w:eastAsia="Malgun Gothic" w:hAnsi="Times New Roman" w:cs="Times New Roman"/>
          <w:color w:val="000000"/>
          <w:sz w:val="28"/>
          <w:szCs w:val="28"/>
          <w:lang w:eastAsia="ru-RU"/>
        </w:rPr>
        <w:t>«</w:t>
      </w:r>
      <w:r w:rsidRPr="0007290C">
        <w:rPr>
          <w:rFonts w:ascii="Times New Roman" w:eastAsia="Malgun Gothic" w:hAnsi="Times New Roman" w:cs="Times New Roman"/>
          <w:color w:val="000000"/>
          <w:sz w:val="28"/>
          <w:szCs w:val="28"/>
          <w:lang w:val="en-US" w:eastAsia="ru-RU"/>
        </w:rPr>
        <w:t>WorldConsumerRightsDayToEmpowerConsumersThroughCleanEnergyTransitions</w:t>
      </w:r>
      <w:r w:rsidRPr="0007290C">
        <w:rPr>
          <w:rFonts w:ascii="Times New Roman" w:eastAsia="Malgun Gothic" w:hAnsi="Times New Roman" w:cs="Times New Roman"/>
          <w:color w:val="000000"/>
          <w:sz w:val="28"/>
          <w:szCs w:val="28"/>
          <w:lang w:eastAsia="ru-RU"/>
        </w:rPr>
        <w:t xml:space="preserve">» - Расширение прав и возможностей потребителей посредством перехода к потреблению экологически чистой энергии и продукции </w:t>
      </w:r>
    </w:p>
    <w:p w:rsidR="0007290C" w:rsidRPr="0007290C" w:rsidRDefault="0007290C" w:rsidP="0007290C">
      <w:pPr>
        <w:tabs>
          <w:tab w:val="left" w:pos="11812"/>
          <w:tab w:val="left" w:pos="30892"/>
          <w:tab w:val="left" w:pos="31020"/>
          <w:tab w:val="left" w:pos="31148"/>
          <w:tab w:val="left" w:pos="31276"/>
          <w:tab w:val="left" w:pos="31404"/>
          <w:tab w:val="left" w:pos="31532"/>
          <w:tab w:val="left" w:pos="31660"/>
        </w:tabs>
        <w:spacing w:after="0" w:line="240" w:lineRule="auto"/>
        <w:ind w:left="108"/>
        <w:jc w:val="center"/>
        <w:rPr>
          <w:rFonts w:ascii="Times New Roman" w:eastAsia="Malgun Gothic" w:hAnsi="Times New Roman" w:cs="Times New Roman"/>
          <w:color w:val="000000"/>
          <w:sz w:val="28"/>
          <w:szCs w:val="28"/>
          <w:lang w:eastAsia="ru-RU"/>
        </w:rPr>
      </w:pPr>
      <w:r w:rsidRPr="0007290C">
        <w:rPr>
          <w:rFonts w:ascii="Times New Roman" w:eastAsia="Malgun Gothic" w:hAnsi="Times New Roman" w:cs="Times New Roman"/>
          <w:color w:val="000000"/>
          <w:sz w:val="28"/>
          <w:szCs w:val="28"/>
          <w:lang w:eastAsia="ru-RU"/>
        </w:rPr>
        <w:t xml:space="preserve">15 марта 2023 </w:t>
      </w:r>
    </w:p>
    <w:p w:rsidR="0007290C" w:rsidRPr="0007290C" w:rsidRDefault="0007290C" w:rsidP="0007290C">
      <w:pPr>
        <w:tabs>
          <w:tab w:val="left" w:pos="11812"/>
          <w:tab w:val="left" w:pos="30892"/>
          <w:tab w:val="left" w:pos="31020"/>
          <w:tab w:val="left" w:pos="31148"/>
          <w:tab w:val="left" w:pos="31276"/>
          <w:tab w:val="left" w:pos="31404"/>
          <w:tab w:val="left" w:pos="31532"/>
          <w:tab w:val="left" w:pos="31660"/>
        </w:tabs>
        <w:spacing w:after="0" w:line="240" w:lineRule="auto"/>
        <w:ind w:left="108"/>
        <w:jc w:val="center"/>
        <w:rPr>
          <w:rFonts w:ascii="Times New Roman" w:eastAsia="Malgun Gothic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994"/>
        <w:gridCol w:w="1677"/>
        <w:gridCol w:w="1296"/>
        <w:gridCol w:w="2002"/>
        <w:gridCol w:w="4027"/>
      </w:tblGrid>
      <w:tr w:rsidR="0007290C" w:rsidRPr="0007290C" w:rsidTr="0007290C">
        <w:trPr>
          <w:trHeight w:val="925"/>
        </w:trPr>
        <w:tc>
          <w:tcPr>
            <w:tcW w:w="456" w:type="dxa"/>
            <w:shd w:val="clear" w:color="auto" w:fill="auto"/>
          </w:tcPr>
          <w:p w:rsidR="0007290C" w:rsidRPr="0007290C" w:rsidRDefault="0007290C" w:rsidP="0007290C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90C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94" w:type="dxa"/>
            <w:shd w:val="clear" w:color="auto" w:fill="auto"/>
          </w:tcPr>
          <w:p w:rsidR="0007290C" w:rsidRPr="0007290C" w:rsidRDefault="0007290C" w:rsidP="0007290C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90C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677" w:type="dxa"/>
            <w:shd w:val="clear" w:color="auto" w:fill="auto"/>
          </w:tcPr>
          <w:p w:rsidR="0007290C" w:rsidRPr="0007290C" w:rsidRDefault="0007290C" w:rsidP="0007290C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90C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>Место проведения мероприятия</w:t>
            </w:r>
          </w:p>
        </w:tc>
        <w:tc>
          <w:tcPr>
            <w:tcW w:w="1296" w:type="dxa"/>
            <w:shd w:val="clear" w:color="auto" w:fill="auto"/>
          </w:tcPr>
          <w:p w:rsidR="0007290C" w:rsidRPr="0007290C" w:rsidRDefault="0007290C" w:rsidP="0007290C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90C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02" w:type="dxa"/>
            <w:shd w:val="clear" w:color="auto" w:fill="auto"/>
          </w:tcPr>
          <w:p w:rsidR="0007290C" w:rsidRPr="0007290C" w:rsidRDefault="0007290C" w:rsidP="0007290C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90C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>Участники мероприятия</w:t>
            </w:r>
          </w:p>
        </w:tc>
        <w:tc>
          <w:tcPr>
            <w:tcW w:w="4027" w:type="dxa"/>
            <w:shd w:val="clear" w:color="auto" w:fill="auto"/>
          </w:tcPr>
          <w:p w:rsidR="0007290C" w:rsidRPr="0007290C" w:rsidRDefault="0007290C" w:rsidP="0007290C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90C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07290C" w:rsidRPr="0007290C" w:rsidTr="005821BA">
        <w:trPr>
          <w:trHeight w:val="2336"/>
        </w:trPr>
        <w:tc>
          <w:tcPr>
            <w:tcW w:w="456" w:type="dxa"/>
            <w:shd w:val="clear" w:color="auto" w:fill="auto"/>
          </w:tcPr>
          <w:p w:rsidR="0007290C" w:rsidRPr="0007290C" w:rsidRDefault="0007290C" w:rsidP="0007290C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4" w:type="dxa"/>
            <w:shd w:val="clear" w:color="auto" w:fill="auto"/>
          </w:tcPr>
          <w:p w:rsidR="0007290C" w:rsidRPr="0007290C" w:rsidRDefault="0007290C" w:rsidP="0007290C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90C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Довести до широкой общественности информацию о тематике Всемирного дня прав потребителей путем размещения соответствующей информации  </w:t>
            </w:r>
            <w:proofErr w:type="gramStart"/>
            <w:r w:rsidRPr="0007290C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07290C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07290C" w:rsidRPr="0007290C" w:rsidRDefault="0007290C" w:rsidP="0007290C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90C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>-официальном сайте Управления;</w:t>
            </w:r>
          </w:p>
          <w:p w:rsidR="0007290C" w:rsidRPr="0007290C" w:rsidRDefault="0007290C" w:rsidP="0007290C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290C" w:rsidRDefault="0007290C" w:rsidP="0007290C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90C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>-на сайтах органов местного самоуправления районов Новосибирской области.</w:t>
            </w:r>
          </w:p>
          <w:p w:rsidR="005821BA" w:rsidRPr="0007290C" w:rsidRDefault="005821BA" w:rsidP="0007290C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shd w:val="clear" w:color="auto" w:fill="auto"/>
          </w:tcPr>
          <w:p w:rsidR="0007290C" w:rsidRPr="0007290C" w:rsidRDefault="0007290C" w:rsidP="0007290C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shd w:val="clear" w:color="auto" w:fill="auto"/>
          </w:tcPr>
          <w:p w:rsidR="0007290C" w:rsidRPr="0007290C" w:rsidRDefault="0007290C" w:rsidP="0007290C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290C" w:rsidRPr="0007290C" w:rsidRDefault="0007290C" w:rsidP="0007290C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90C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>03.03.2023</w:t>
            </w:r>
          </w:p>
          <w:p w:rsidR="0007290C" w:rsidRPr="0007290C" w:rsidRDefault="0007290C" w:rsidP="0007290C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290C" w:rsidRPr="0007290C" w:rsidRDefault="0007290C" w:rsidP="0007290C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290C" w:rsidRPr="0007290C" w:rsidRDefault="0007290C" w:rsidP="0007290C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290C" w:rsidRPr="0007290C" w:rsidRDefault="0007290C" w:rsidP="0007290C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290C" w:rsidRPr="0007290C" w:rsidRDefault="0007290C" w:rsidP="0007290C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90C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>До 07.03.2023</w:t>
            </w:r>
          </w:p>
        </w:tc>
        <w:tc>
          <w:tcPr>
            <w:tcW w:w="2002" w:type="dxa"/>
            <w:shd w:val="clear" w:color="auto" w:fill="auto"/>
          </w:tcPr>
          <w:p w:rsidR="0007290C" w:rsidRPr="0007290C" w:rsidRDefault="0007290C" w:rsidP="0007290C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90C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>Управление</w:t>
            </w:r>
          </w:p>
        </w:tc>
        <w:tc>
          <w:tcPr>
            <w:tcW w:w="4027" w:type="dxa"/>
            <w:shd w:val="clear" w:color="auto" w:fill="auto"/>
          </w:tcPr>
          <w:p w:rsidR="0007290C" w:rsidRPr="0007290C" w:rsidRDefault="0007290C" w:rsidP="0007290C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290C" w:rsidRPr="0007290C" w:rsidRDefault="0007290C" w:rsidP="005821BA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90C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Начальники </w:t>
            </w:r>
            <w:r w:rsidR="005821BA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отделов организации надзора, ЗПП, </w:t>
            </w:r>
            <w:r w:rsidRPr="0007290C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территориальных отделов Управления</w:t>
            </w:r>
          </w:p>
          <w:p w:rsidR="0007290C" w:rsidRPr="0007290C" w:rsidRDefault="0007290C" w:rsidP="0007290C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290C" w:rsidRPr="0007290C" w:rsidTr="0007290C">
        <w:trPr>
          <w:trHeight w:val="2659"/>
        </w:trPr>
        <w:tc>
          <w:tcPr>
            <w:tcW w:w="456" w:type="dxa"/>
            <w:shd w:val="clear" w:color="auto" w:fill="auto"/>
          </w:tcPr>
          <w:p w:rsidR="0007290C" w:rsidRPr="0007290C" w:rsidRDefault="0007290C" w:rsidP="0007290C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7290C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994" w:type="dxa"/>
            <w:shd w:val="clear" w:color="auto" w:fill="auto"/>
          </w:tcPr>
          <w:p w:rsidR="0007290C" w:rsidRPr="0007290C" w:rsidRDefault="0007290C" w:rsidP="0007290C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90C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Довести до широкой общественности информацию о тематике Всемирного дня прав потребителей путем размещения соответствующей информации  </w:t>
            </w:r>
            <w:proofErr w:type="gramStart"/>
            <w:r w:rsidRPr="0007290C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07290C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07290C" w:rsidRPr="0007290C" w:rsidRDefault="0007290C" w:rsidP="0007290C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90C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>-официальном сайте Управления;</w:t>
            </w:r>
          </w:p>
          <w:p w:rsidR="0007290C" w:rsidRPr="0007290C" w:rsidRDefault="0007290C" w:rsidP="0007290C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290C" w:rsidRPr="0007290C" w:rsidRDefault="0007290C" w:rsidP="0007290C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90C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>-на сайтах органов местного самоуправления районов Новосибирской области.</w:t>
            </w:r>
          </w:p>
        </w:tc>
        <w:tc>
          <w:tcPr>
            <w:tcW w:w="1677" w:type="dxa"/>
            <w:shd w:val="clear" w:color="auto" w:fill="auto"/>
          </w:tcPr>
          <w:p w:rsidR="0007290C" w:rsidRPr="0007290C" w:rsidRDefault="0007290C" w:rsidP="0007290C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shd w:val="clear" w:color="auto" w:fill="auto"/>
          </w:tcPr>
          <w:p w:rsidR="0007290C" w:rsidRPr="0007290C" w:rsidRDefault="0007290C" w:rsidP="0007290C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290C" w:rsidRPr="0007290C" w:rsidRDefault="0007290C" w:rsidP="0007290C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90C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>03.03.2023</w:t>
            </w:r>
          </w:p>
          <w:p w:rsidR="0007290C" w:rsidRPr="0007290C" w:rsidRDefault="0007290C" w:rsidP="0007290C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290C" w:rsidRPr="0007290C" w:rsidRDefault="0007290C" w:rsidP="0007290C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290C" w:rsidRPr="0007290C" w:rsidRDefault="0007290C" w:rsidP="0007290C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290C" w:rsidRPr="0007290C" w:rsidRDefault="0007290C" w:rsidP="0007290C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290C" w:rsidRPr="0007290C" w:rsidRDefault="0007290C" w:rsidP="0007290C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90C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>До 07.03.2023</w:t>
            </w:r>
          </w:p>
        </w:tc>
        <w:tc>
          <w:tcPr>
            <w:tcW w:w="2002" w:type="dxa"/>
            <w:shd w:val="clear" w:color="auto" w:fill="auto"/>
          </w:tcPr>
          <w:p w:rsidR="0007290C" w:rsidRPr="0007290C" w:rsidRDefault="0007290C" w:rsidP="0007290C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90C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>Управление</w:t>
            </w:r>
          </w:p>
        </w:tc>
        <w:tc>
          <w:tcPr>
            <w:tcW w:w="4027" w:type="dxa"/>
            <w:shd w:val="clear" w:color="auto" w:fill="auto"/>
          </w:tcPr>
          <w:p w:rsidR="005821BA" w:rsidRPr="0007290C" w:rsidRDefault="005821BA" w:rsidP="005821BA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90C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Начальники </w:t>
            </w:r>
            <w:r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отделов организации надзора, ЗПП, </w:t>
            </w:r>
            <w:r w:rsidRPr="0007290C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территориальных отделов Управления</w:t>
            </w:r>
          </w:p>
          <w:p w:rsidR="0007290C" w:rsidRPr="0007290C" w:rsidRDefault="0007290C" w:rsidP="0007290C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290C" w:rsidRPr="0007290C" w:rsidRDefault="0007290C" w:rsidP="0007290C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290C" w:rsidRPr="0007290C" w:rsidRDefault="0007290C" w:rsidP="0007290C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1742" w:rsidRPr="0007290C" w:rsidTr="0007290C">
        <w:tc>
          <w:tcPr>
            <w:tcW w:w="456" w:type="dxa"/>
            <w:shd w:val="clear" w:color="auto" w:fill="auto"/>
          </w:tcPr>
          <w:p w:rsidR="00951742" w:rsidRPr="00951742" w:rsidRDefault="00951742" w:rsidP="00951742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17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994" w:type="dxa"/>
            <w:shd w:val="clear" w:color="auto" w:fill="auto"/>
          </w:tcPr>
          <w:p w:rsidR="00951742" w:rsidRPr="00951742" w:rsidRDefault="00951742" w:rsidP="00951742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Запросить информацию и материалы касающиеся популяризации вопросов энергоснабжения в сфере оказания жилищно-</w:t>
            </w:r>
            <w:r w:rsidRPr="00951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коммунальных услуг в органах исполнительной власти субъекта </w:t>
            </w:r>
          </w:p>
        </w:tc>
        <w:tc>
          <w:tcPr>
            <w:tcW w:w="1677" w:type="dxa"/>
            <w:shd w:val="clear" w:color="auto" w:fill="auto"/>
          </w:tcPr>
          <w:p w:rsidR="00951742" w:rsidRPr="00951742" w:rsidRDefault="00951742" w:rsidP="00951742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951742" w:rsidRPr="00951742" w:rsidRDefault="00951742" w:rsidP="00951742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05.03.2023</w:t>
            </w:r>
          </w:p>
        </w:tc>
        <w:tc>
          <w:tcPr>
            <w:tcW w:w="2002" w:type="dxa"/>
            <w:shd w:val="clear" w:color="auto" w:fill="auto"/>
          </w:tcPr>
          <w:p w:rsidR="00951742" w:rsidRPr="00951742" w:rsidRDefault="00951742" w:rsidP="00951742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</w:p>
        </w:tc>
        <w:tc>
          <w:tcPr>
            <w:tcW w:w="4027" w:type="dxa"/>
            <w:shd w:val="clear" w:color="auto" w:fill="auto"/>
          </w:tcPr>
          <w:p w:rsidR="00951742" w:rsidRPr="00951742" w:rsidRDefault="005821BA" w:rsidP="00951742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 ЗПП</w:t>
            </w:r>
          </w:p>
        </w:tc>
      </w:tr>
      <w:tr w:rsidR="00951742" w:rsidRPr="0007290C" w:rsidTr="0007290C">
        <w:tc>
          <w:tcPr>
            <w:tcW w:w="456" w:type="dxa"/>
            <w:shd w:val="clear" w:color="auto" w:fill="auto"/>
          </w:tcPr>
          <w:p w:rsidR="00951742" w:rsidRPr="00951742" w:rsidRDefault="00AE7147" w:rsidP="00951742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994" w:type="dxa"/>
            <w:shd w:val="clear" w:color="auto" w:fill="auto"/>
          </w:tcPr>
          <w:p w:rsidR="00951742" w:rsidRPr="0007290C" w:rsidRDefault="00951742" w:rsidP="00951742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90C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Обратиться в ГАУ НСО «МФЦ» по вопросу организации в филиалах МФЦ города и области выездных консультаций по вопросам защиты прав потребителей </w:t>
            </w:r>
          </w:p>
          <w:p w:rsidR="00951742" w:rsidRPr="0007290C" w:rsidRDefault="00951742" w:rsidP="00951742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1742" w:rsidRPr="0007290C" w:rsidRDefault="00951742" w:rsidP="00951742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90C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>Обеспечить консультирование граждан в филиалах МФЦ города и области</w:t>
            </w:r>
          </w:p>
        </w:tc>
        <w:tc>
          <w:tcPr>
            <w:tcW w:w="1677" w:type="dxa"/>
            <w:shd w:val="clear" w:color="auto" w:fill="auto"/>
          </w:tcPr>
          <w:p w:rsidR="00951742" w:rsidRPr="0007290C" w:rsidRDefault="00951742" w:rsidP="00951742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shd w:val="clear" w:color="auto" w:fill="auto"/>
          </w:tcPr>
          <w:p w:rsidR="00951742" w:rsidRPr="0007290C" w:rsidRDefault="00951742" w:rsidP="00951742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90C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>06.03.2023</w:t>
            </w:r>
          </w:p>
          <w:p w:rsidR="00951742" w:rsidRPr="0007290C" w:rsidRDefault="00951742" w:rsidP="00951742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1742" w:rsidRPr="0007290C" w:rsidRDefault="00951742" w:rsidP="00951742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1742" w:rsidRPr="0007290C" w:rsidRDefault="00951742" w:rsidP="00951742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1742" w:rsidRPr="0007290C" w:rsidRDefault="00951742" w:rsidP="00951742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1742" w:rsidRPr="0007290C" w:rsidRDefault="00951742" w:rsidP="00951742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90C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>Март 2023</w:t>
            </w:r>
          </w:p>
        </w:tc>
        <w:tc>
          <w:tcPr>
            <w:tcW w:w="2002" w:type="dxa"/>
            <w:shd w:val="clear" w:color="auto" w:fill="auto"/>
          </w:tcPr>
          <w:p w:rsidR="00951742" w:rsidRPr="0007290C" w:rsidRDefault="00951742" w:rsidP="00951742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90C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>Управление</w:t>
            </w:r>
          </w:p>
        </w:tc>
        <w:tc>
          <w:tcPr>
            <w:tcW w:w="4027" w:type="dxa"/>
            <w:shd w:val="clear" w:color="auto" w:fill="auto"/>
          </w:tcPr>
          <w:p w:rsidR="005821BA" w:rsidRPr="0007290C" w:rsidRDefault="005821BA" w:rsidP="005821BA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90C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Начальники </w:t>
            </w:r>
            <w:r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отделов организации надзора, ЗПП, </w:t>
            </w:r>
            <w:r w:rsidRPr="0007290C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территориальных отделов Управления</w:t>
            </w:r>
          </w:p>
          <w:p w:rsidR="00951742" w:rsidRPr="0007290C" w:rsidRDefault="005821BA" w:rsidP="005821BA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>Главный врач ФБУЗ «ЦГиЭ» НСО</w:t>
            </w:r>
          </w:p>
        </w:tc>
      </w:tr>
      <w:tr w:rsidR="00951742" w:rsidRPr="0007290C" w:rsidTr="0007290C">
        <w:tc>
          <w:tcPr>
            <w:tcW w:w="456" w:type="dxa"/>
            <w:shd w:val="clear" w:color="auto" w:fill="auto"/>
          </w:tcPr>
          <w:p w:rsidR="00951742" w:rsidRPr="00951742" w:rsidRDefault="00AE7147" w:rsidP="00951742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94" w:type="dxa"/>
            <w:shd w:val="clear" w:color="auto" w:fill="auto"/>
          </w:tcPr>
          <w:p w:rsidR="00951742" w:rsidRPr="0007290C" w:rsidRDefault="00951742" w:rsidP="00951742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90C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>Обеспечить проведение семинарских занятий, факультативных уроков по актуальным вопросам защиты прав потребителей в общеобразовательных, средних и высших учебных заведениях</w:t>
            </w:r>
          </w:p>
        </w:tc>
        <w:tc>
          <w:tcPr>
            <w:tcW w:w="1677" w:type="dxa"/>
            <w:shd w:val="clear" w:color="auto" w:fill="auto"/>
          </w:tcPr>
          <w:p w:rsidR="00951742" w:rsidRPr="0007290C" w:rsidRDefault="00951742" w:rsidP="00951742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90C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>По месту расположения объекта</w:t>
            </w:r>
          </w:p>
        </w:tc>
        <w:tc>
          <w:tcPr>
            <w:tcW w:w="1296" w:type="dxa"/>
            <w:shd w:val="clear" w:color="auto" w:fill="auto"/>
          </w:tcPr>
          <w:p w:rsidR="00951742" w:rsidRPr="0007290C" w:rsidRDefault="00951742" w:rsidP="00951742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90C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>Март-апрель 2023</w:t>
            </w:r>
          </w:p>
        </w:tc>
        <w:tc>
          <w:tcPr>
            <w:tcW w:w="2002" w:type="dxa"/>
            <w:shd w:val="clear" w:color="auto" w:fill="auto"/>
          </w:tcPr>
          <w:p w:rsidR="00951742" w:rsidRPr="0007290C" w:rsidRDefault="00951742" w:rsidP="00951742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7" w:type="dxa"/>
            <w:shd w:val="clear" w:color="auto" w:fill="auto"/>
          </w:tcPr>
          <w:p w:rsidR="00951742" w:rsidRPr="0007290C" w:rsidRDefault="005821BA" w:rsidP="005821BA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 ЗПП</w:t>
            </w:r>
            <w:r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>, н</w:t>
            </w:r>
            <w:r w:rsidR="00951742" w:rsidRPr="0007290C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>ачальники территориальных отделов</w:t>
            </w:r>
            <w:r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>, Главный врач ФБУЗ «ЦГиЭ» НСО</w:t>
            </w:r>
          </w:p>
        </w:tc>
      </w:tr>
      <w:tr w:rsidR="00951742" w:rsidRPr="0007290C" w:rsidTr="0007290C">
        <w:tc>
          <w:tcPr>
            <w:tcW w:w="456" w:type="dxa"/>
            <w:shd w:val="clear" w:color="auto" w:fill="auto"/>
          </w:tcPr>
          <w:p w:rsidR="00951742" w:rsidRPr="00951742" w:rsidRDefault="00AE7147" w:rsidP="00951742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94" w:type="dxa"/>
            <w:shd w:val="clear" w:color="auto" w:fill="auto"/>
          </w:tcPr>
          <w:p w:rsidR="00951742" w:rsidRPr="0007290C" w:rsidRDefault="00951742" w:rsidP="00951742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90C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>Обеспечить проведение мероприятий (коференций, совещаний, анкетирований, «круглых столов») с участием органов исполнительной власти Новосибирской области, органов местного самоуправления и общественных объединений потребителей, представителей ассоциаций и союзов для обсуждения актуальных проблем, связанных с энергосбережением и проблемах здорового питания населения в контексте рационального потребления (рацион питания, органическая продукция, экологически чистая упаковка)</w:t>
            </w:r>
          </w:p>
        </w:tc>
        <w:tc>
          <w:tcPr>
            <w:tcW w:w="1677" w:type="dxa"/>
            <w:shd w:val="clear" w:color="auto" w:fill="auto"/>
          </w:tcPr>
          <w:p w:rsidR="00951742" w:rsidRPr="0007290C" w:rsidRDefault="00951742" w:rsidP="00951742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shd w:val="clear" w:color="auto" w:fill="auto"/>
          </w:tcPr>
          <w:p w:rsidR="00951742" w:rsidRPr="0007290C" w:rsidRDefault="00951742" w:rsidP="00951742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90C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>Март 2023</w:t>
            </w:r>
          </w:p>
        </w:tc>
        <w:tc>
          <w:tcPr>
            <w:tcW w:w="2002" w:type="dxa"/>
            <w:shd w:val="clear" w:color="auto" w:fill="auto"/>
          </w:tcPr>
          <w:p w:rsidR="00951742" w:rsidRPr="0007290C" w:rsidRDefault="00951742" w:rsidP="00951742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90C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>Управление</w:t>
            </w:r>
          </w:p>
        </w:tc>
        <w:tc>
          <w:tcPr>
            <w:tcW w:w="4027" w:type="dxa"/>
            <w:shd w:val="clear" w:color="auto" w:fill="auto"/>
          </w:tcPr>
          <w:p w:rsidR="00951742" w:rsidRPr="0007290C" w:rsidRDefault="005821BA" w:rsidP="005821BA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>Начальники отделов организации надзора, ЗПП, КгиГТ, зам. начальника ГП</w:t>
            </w:r>
            <w:proofErr w:type="gramStart"/>
            <w:r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>диП, н</w:t>
            </w:r>
            <w:r w:rsidR="00951742" w:rsidRPr="0007290C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>ачальники территориальных отделов</w:t>
            </w:r>
          </w:p>
        </w:tc>
      </w:tr>
      <w:tr w:rsidR="00951742" w:rsidRPr="0007290C" w:rsidTr="0007290C">
        <w:tc>
          <w:tcPr>
            <w:tcW w:w="456" w:type="dxa"/>
            <w:shd w:val="clear" w:color="auto" w:fill="auto"/>
          </w:tcPr>
          <w:p w:rsidR="00951742" w:rsidRPr="00951742" w:rsidRDefault="00AE7147" w:rsidP="00951742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94" w:type="dxa"/>
            <w:shd w:val="clear" w:color="auto" w:fill="auto"/>
          </w:tcPr>
          <w:p w:rsidR="00951742" w:rsidRPr="0007290C" w:rsidRDefault="00CD76CC" w:rsidP="00951742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>Проведение</w:t>
            </w:r>
            <w:r w:rsidR="00951742" w:rsidRPr="0007290C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тематической «горячей линии» для потребителей по вопросам защиты их прав и законных интересов</w:t>
            </w:r>
          </w:p>
        </w:tc>
        <w:tc>
          <w:tcPr>
            <w:tcW w:w="1677" w:type="dxa"/>
            <w:shd w:val="clear" w:color="auto" w:fill="auto"/>
          </w:tcPr>
          <w:p w:rsidR="00951742" w:rsidRPr="0007290C" w:rsidRDefault="00951742" w:rsidP="00951742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shd w:val="clear" w:color="auto" w:fill="auto"/>
          </w:tcPr>
          <w:p w:rsidR="00951742" w:rsidRPr="0007290C" w:rsidRDefault="00CD76CC" w:rsidP="00CD76CC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>13-24 .03.2023</w:t>
            </w:r>
          </w:p>
        </w:tc>
        <w:tc>
          <w:tcPr>
            <w:tcW w:w="2002" w:type="dxa"/>
            <w:shd w:val="clear" w:color="auto" w:fill="auto"/>
          </w:tcPr>
          <w:p w:rsidR="00951742" w:rsidRPr="0007290C" w:rsidRDefault="00951742" w:rsidP="00951742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90C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>Управление</w:t>
            </w:r>
          </w:p>
        </w:tc>
        <w:tc>
          <w:tcPr>
            <w:tcW w:w="4027" w:type="dxa"/>
            <w:shd w:val="clear" w:color="auto" w:fill="auto"/>
          </w:tcPr>
          <w:p w:rsidR="00951742" w:rsidRPr="0007290C" w:rsidRDefault="005821BA" w:rsidP="00951742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 ЗПП</w:t>
            </w:r>
          </w:p>
        </w:tc>
      </w:tr>
      <w:tr w:rsidR="00951742" w:rsidRPr="0007290C" w:rsidTr="0007290C">
        <w:tc>
          <w:tcPr>
            <w:tcW w:w="456" w:type="dxa"/>
            <w:shd w:val="clear" w:color="auto" w:fill="auto"/>
          </w:tcPr>
          <w:p w:rsidR="00951742" w:rsidRPr="0007290C" w:rsidRDefault="00AE7147" w:rsidP="00951742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94" w:type="dxa"/>
            <w:shd w:val="clear" w:color="auto" w:fill="auto"/>
          </w:tcPr>
          <w:p w:rsidR="00951742" w:rsidRPr="0007290C" w:rsidRDefault="00951742" w:rsidP="00951742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90C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 xml:space="preserve">ФБУЗ «Центр гигиены и эпидемиологии в Новосибирской области» разработать и согласовать с Управлением методические </w:t>
            </w:r>
            <w:r w:rsidRPr="0007290C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материалы (памятки) по вопросам защиты прав потребителей в сферах</w:t>
            </w:r>
            <w:r w:rsidR="00CD76CC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290C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>оказания жилищно-коммунальных услуг, здорового питания населения в контексте рационального потребления (рацион питания, органическая продукция, экологически чистая упаковка)</w:t>
            </w:r>
          </w:p>
        </w:tc>
        <w:tc>
          <w:tcPr>
            <w:tcW w:w="1677" w:type="dxa"/>
            <w:shd w:val="clear" w:color="auto" w:fill="auto"/>
          </w:tcPr>
          <w:p w:rsidR="00951742" w:rsidRPr="0007290C" w:rsidRDefault="00951742" w:rsidP="00951742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shd w:val="clear" w:color="auto" w:fill="auto"/>
          </w:tcPr>
          <w:p w:rsidR="00951742" w:rsidRPr="0007290C" w:rsidRDefault="00951742" w:rsidP="00951742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90C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>Март 2023</w:t>
            </w:r>
          </w:p>
        </w:tc>
        <w:tc>
          <w:tcPr>
            <w:tcW w:w="2002" w:type="dxa"/>
            <w:shd w:val="clear" w:color="auto" w:fill="auto"/>
          </w:tcPr>
          <w:p w:rsidR="00951742" w:rsidRPr="0007290C" w:rsidRDefault="00951742" w:rsidP="00951742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7" w:type="dxa"/>
            <w:shd w:val="clear" w:color="auto" w:fill="auto"/>
          </w:tcPr>
          <w:p w:rsidR="005821BA" w:rsidRDefault="005821BA" w:rsidP="00951742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 ЗПП</w:t>
            </w:r>
          </w:p>
          <w:p w:rsidR="00951742" w:rsidRPr="0007290C" w:rsidRDefault="005821BA" w:rsidP="005821BA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90C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>Главный врач ФБУЗ «ЦГиЭ» НСО</w:t>
            </w:r>
          </w:p>
        </w:tc>
      </w:tr>
      <w:tr w:rsidR="00951742" w:rsidRPr="0007290C" w:rsidTr="0007290C">
        <w:tc>
          <w:tcPr>
            <w:tcW w:w="456" w:type="dxa"/>
            <w:shd w:val="clear" w:color="auto" w:fill="auto"/>
          </w:tcPr>
          <w:p w:rsidR="00951742" w:rsidRPr="0007290C" w:rsidRDefault="00AE7147" w:rsidP="00951742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9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1742" w:rsidRPr="0007290C" w:rsidRDefault="00951742" w:rsidP="00951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</w:pPr>
            <w:r w:rsidRPr="0007290C"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>Подготовить и направить  методические материалы (памятки) по актуальным  вопросам защиты прав потребителей</w:t>
            </w:r>
            <w:proofErr w:type="gramStart"/>
            <w:r w:rsidRPr="0007290C"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951742" w:rsidRPr="0007290C" w:rsidRDefault="00951742" w:rsidP="00951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</w:pPr>
            <w:r w:rsidRPr="0007290C"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>министерство   промышленности,  торговли   и развития предпринимательства      Новосибирской  области для размещения на информационном портале Правительства Новосибирской области;</w:t>
            </w:r>
          </w:p>
          <w:p w:rsidR="00951742" w:rsidRPr="0007290C" w:rsidRDefault="00951742" w:rsidP="00951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</w:pPr>
            <w:r w:rsidRPr="0007290C"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>в образовательные учреждения города и области для проведения тематических занятий (уроки-практикумы, факультативные занятия, лекции, конкурсы и др.)  непосредственного  педагогическими  работниками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1742" w:rsidRPr="0007290C" w:rsidRDefault="00951742" w:rsidP="009517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742" w:rsidRPr="0007290C" w:rsidRDefault="00951742" w:rsidP="009517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Malgun Gothic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07290C">
              <w:rPr>
                <w:rFonts w:ascii="Times New Roman" w:eastAsia="Malgun Gothic" w:hAnsi="Times New Roman" w:cs="Times New Roman"/>
                <w:spacing w:val="-3"/>
                <w:sz w:val="24"/>
                <w:szCs w:val="24"/>
                <w:lang w:eastAsia="ru-RU"/>
              </w:rPr>
              <w:t>04.03.2022</w:t>
            </w:r>
          </w:p>
          <w:p w:rsidR="00951742" w:rsidRPr="0007290C" w:rsidRDefault="00951742" w:rsidP="009517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Malgun Gothic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742" w:rsidRPr="0007290C" w:rsidRDefault="00951742" w:rsidP="009517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</w:pPr>
            <w:r w:rsidRPr="0007290C"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>Управление</w:t>
            </w:r>
          </w:p>
        </w:tc>
        <w:tc>
          <w:tcPr>
            <w:tcW w:w="40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21BA" w:rsidRDefault="005821BA" w:rsidP="005821BA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 ЗПП,</w:t>
            </w:r>
          </w:p>
          <w:p w:rsidR="00951742" w:rsidRPr="0007290C" w:rsidRDefault="00951742" w:rsidP="009517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</w:pPr>
            <w:r w:rsidRPr="0007290C"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>начальники</w:t>
            </w:r>
          </w:p>
          <w:p w:rsidR="00951742" w:rsidRPr="0007290C" w:rsidRDefault="00951742" w:rsidP="009517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</w:pPr>
            <w:r w:rsidRPr="0007290C"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>территориальных отделов</w:t>
            </w:r>
          </w:p>
          <w:p w:rsidR="00951742" w:rsidRPr="0007290C" w:rsidRDefault="00951742" w:rsidP="009517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42" w:rsidRPr="0007290C" w:rsidTr="0007290C">
        <w:tc>
          <w:tcPr>
            <w:tcW w:w="456" w:type="dxa"/>
            <w:shd w:val="clear" w:color="auto" w:fill="auto"/>
          </w:tcPr>
          <w:p w:rsidR="00951742" w:rsidRPr="00951742" w:rsidRDefault="00AE7147" w:rsidP="00951742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1742" w:rsidRPr="0007290C" w:rsidRDefault="00951742" w:rsidP="009517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firstLine="10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</w:pPr>
            <w:r w:rsidRPr="0007290C"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>Продолжить работу по консультированию граждан в рамках работы общественной приемной Управления, ФБУЗ «ЦГиЭ НСО», «горячей линии» Управления, «горячих линий» органов местного самоуправления районов  Новосибирской области, а также размещения информаций в СМИ по вопросам защиты прав потребителей.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1742" w:rsidRPr="0007290C" w:rsidRDefault="00951742" w:rsidP="00951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742" w:rsidRPr="0007290C" w:rsidRDefault="00951742" w:rsidP="009517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</w:pPr>
            <w:r w:rsidRPr="0007290C"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>Март 2023, далее постоянно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742" w:rsidRPr="0007290C" w:rsidRDefault="00951742" w:rsidP="009517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</w:pPr>
            <w:r w:rsidRPr="0007290C"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>Управление, ФБУЗ «Центр гигиены  и эпидемиологии в Новосибирской области»</w:t>
            </w:r>
          </w:p>
          <w:p w:rsidR="00951742" w:rsidRPr="0007290C" w:rsidRDefault="00951742" w:rsidP="009517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21BA" w:rsidRDefault="005821BA" w:rsidP="005821BA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>Главный врач ФБУЗ «ЦГиЭ» НСО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Начальник отдела ЗПП,</w:t>
            </w:r>
          </w:p>
          <w:p w:rsidR="00951742" w:rsidRPr="0007290C" w:rsidRDefault="00951742" w:rsidP="00951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</w:pPr>
            <w:r w:rsidRPr="0007290C"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>начальники</w:t>
            </w:r>
          </w:p>
          <w:p w:rsidR="00951742" w:rsidRPr="0007290C" w:rsidRDefault="00951742" w:rsidP="00951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</w:pPr>
            <w:r w:rsidRPr="0007290C"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>территориальных отделов</w:t>
            </w:r>
          </w:p>
          <w:p w:rsidR="00951742" w:rsidRPr="0007290C" w:rsidRDefault="00951742" w:rsidP="00951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42" w:rsidRPr="0007290C" w:rsidTr="0007290C">
        <w:tc>
          <w:tcPr>
            <w:tcW w:w="456" w:type="dxa"/>
            <w:shd w:val="clear" w:color="auto" w:fill="auto"/>
          </w:tcPr>
          <w:p w:rsidR="00951742" w:rsidRPr="00AE7147" w:rsidRDefault="00AE7147" w:rsidP="00951742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1742" w:rsidRPr="0007290C" w:rsidRDefault="00951742" w:rsidP="009517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</w:pPr>
            <w:r w:rsidRPr="0007290C"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 xml:space="preserve">Организовать и провести заседание консультативного Совета Управления и межведомственных советов (коллегий) районов по вопросам защиты прав </w:t>
            </w:r>
            <w:r w:rsidRPr="0007290C"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lastRenderedPageBreak/>
              <w:t xml:space="preserve">потребителей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1742" w:rsidRPr="0007290C" w:rsidRDefault="00951742" w:rsidP="00951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742" w:rsidRPr="0007290C" w:rsidRDefault="00951742" w:rsidP="009517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</w:pPr>
            <w:r w:rsidRPr="0007290C"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>Март 2023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742" w:rsidRPr="0007290C" w:rsidRDefault="00951742" w:rsidP="009517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</w:pPr>
            <w:r w:rsidRPr="0007290C"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</w:p>
          <w:p w:rsidR="00951742" w:rsidRPr="0007290C" w:rsidRDefault="00951742" w:rsidP="009517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</w:pPr>
            <w:r w:rsidRPr="0007290C"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>территориальные отделы</w:t>
            </w:r>
          </w:p>
          <w:p w:rsidR="00951742" w:rsidRPr="0007290C" w:rsidRDefault="00951742" w:rsidP="009517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21BA" w:rsidRDefault="005821BA" w:rsidP="005821BA">
            <w:pPr>
              <w:widowControl w:val="0"/>
              <w:tabs>
                <w:tab w:val="left" w:pos="11812"/>
                <w:tab w:val="left" w:pos="30892"/>
                <w:tab w:val="left" w:pos="31020"/>
                <w:tab w:val="left" w:pos="31148"/>
                <w:tab w:val="left" w:pos="31276"/>
                <w:tab w:val="left" w:pos="31404"/>
                <w:tab w:val="left" w:pos="31532"/>
                <w:tab w:val="left" w:pos="31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 ЗПП,</w:t>
            </w:r>
          </w:p>
          <w:p w:rsidR="00951742" w:rsidRPr="0007290C" w:rsidRDefault="00951742" w:rsidP="00951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</w:pPr>
            <w:r w:rsidRPr="0007290C"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>начальники</w:t>
            </w:r>
          </w:p>
          <w:p w:rsidR="00951742" w:rsidRPr="0007290C" w:rsidRDefault="00951742" w:rsidP="00951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</w:pPr>
            <w:r w:rsidRPr="0007290C"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>территориальных отделов</w:t>
            </w:r>
          </w:p>
        </w:tc>
      </w:tr>
    </w:tbl>
    <w:p w:rsidR="0007290C" w:rsidRPr="0007290C" w:rsidRDefault="0007290C" w:rsidP="0007290C">
      <w:pPr>
        <w:tabs>
          <w:tab w:val="left" w:pos="11812"/>
          <w:tab w:val="left" w:pos="30892"/>
          <w:tab w:val="left" w:pos="31020"/>
          <w:tab w:val="left" w:pos="31148"/>
          <w:tab w:val="left" w:pos="31276"/>
          <w:tab w:val="left" w:pos="31404"/>
          <w:tab w:val="left" w:pos="31532"/>
          <w:tab w:val="left" w:pos="31660"/>
        </w:tabs>
        <w:spacing w:after="0" w:line="240" w:lineRule="auto"/>
        <w:ind w:left="108"/>
        <w:jc w:val="center"/>
        <w:rPr>
          <w:rFonts w:ascii="Times New Roman" w:eastAsia="Malgun Gothic" w:hAnsi="Times New Roman" w:cs="Times New Roman"/>
          <w:color w:val="000000"/>
          <w:sz w:val="28"/>
          <w:szCs w:val="28"/>
          <w:lang w:eastAsia="ru-RU"/>
        </w:rPr>
      </w:pPr>
    </w:p>
    <w:p w:rsidR="0007290C" w:rsidRPr="0007290C" w:rsidRDefault="0007290C" w:rsidP="0007290C">
      <w:pPr>
        <w:spacing w:after="0" w:line="240" w:lineRule="auto"/>
        <w:rPr>
          <w:rFonts w:ascii="Times New Roman" w:eastAsia="Malgun Gothic" w:hAnsi="Times New Roman" w:cs="Times New Roman"/>
          <w:color w:val="000000"/>
          <w:sz w:val="28"/>
          <w:szCs w:val="28"/>
          <w:lang w:eastAsia="ru-RU"/>
        </w:rPr>
      </w:pPr>
    </w:p>
    <w:p w:rsidR="007628E9" w:rsidRPr="0007290C" w:rsidRDefault="007628E9" w:rsidP="0007290C">
      <w:bookmarkStart w:id="0" w:name="_GoBack"/>
      <w:bookmarkEnd w:id="0"/>
    </w:p>
    <w:sectPr w:rsidR="007628E9" w:rsidRPr="0007290C" w:rsidSect="000729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653D"/>
    <w:rsid w:val="0007290C"/>
    <w:rsid w:val="001437F3"/>
    <w:rsid w:val="0049656B"/>
    <w:rsid w:val="005821BA"/>
    <w:rsid w:val="006A5D75"/>
    <w:rsid w:val="007628E9"/>
    <w:rsid w:val="008C060D"/>
    <w:rsid w:val="00951742"/>
    <w:rsid w:val="00AE7147"/>
    <w:rsid w:val="00CD76CC"/>
    <w:rsid w:val="00DB61D5"/>
    <w:rsid w:val="00EE6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С.Ю.</dc:creator>
  <cp:keywords/>
  <dc:description/>
  <cp:lastModifiedBy>Спирина Г.Н..</cp:lastModifiedBy>
  <cp:revision>7</cp:revision>
  <dcterms:created xsi:type="dcterms:W3CDTF">2023-03-02T10:48:00Z</dcterms:created>
  <dcterms:modified xsi:type="dcterms:W3CDTF">2023-03-07T06:26:00Z</dcterms:modified>
</cp:coreProperties>
</file>